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343C" w14:textId="1C773B37" w:rsidR="000F6633" w:rsidRPr="0087665A" w:rsidRDefault="007C7232" w:rsidP="0087665A">
      <w:pPr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br/>
      </w:r>
      <w:r w:rsidR="0087665A" w:rsidRPr="0087665A">
        <w:rPr>
          <w:b/>
          <w:bCs/>
          <w:sz w:val="32"/>
          <w:szCs w:val="32"/>
          <w:lang w:val="de-DE"/>
        </w:rPr>
        <w:t>Quizfragen „REIN in den WALD“</w:t>
      </w:r>
    </w:p>
    <w:p w14:paraId="6CC4835D" w14:textId="77777777" w:rsidR="0087665A" w:rsidRDefault="0087665A">
      <w:pPr>
        <w:rPr>
          <w:lang w:val="de-DE"/>
        </w:rPr>
      </w:pPr>
    </w:p>
    <w:p w14:paraId="7471CEC0" w14:textId="3046484E" w:rsidR="0087665A" w:rsidRPr="0087665A" w:rsidRDefault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>Station 1:</w:t>
      </w:r>
      <w:r>
        <w:rPr>
          <w:b/>
          <w:bCs/>
          <w:sz w:val="24"/>
          <w:szCs w:val="24"/>
          <w:lang w:val="de-DE"/>
        </w:rPr>
        <w:t xml:space="preserve"> Stift Rein</w:t>
      </w:r>
    </w:p>
    <w:p w14:paraId="08D27DFD" w14:textId="77777777" w:rsidR="0087665A" w:rsidRPr="00BD6530" w:rsidRDefault="0087665A" w:rsidP="0087665A">
      <w:pPr>
        <w:rPr>
          <w:b/>
          <w:bCs/>
          <w:lang w:val="de-DE"/>
        </w:rPr>
      </w:pPr>
      <w:r w:rsidRPr="00BD6530">
        <w:rPr>
          <w:b/>
          <w:bCs/>
          <w:lang w:val="de-DE"/>
        </w:rPr>
        <w:t>Wer hat dem Stift Rein seinen Namen gegeben?</w:t>
      </w:r>
    </w:p>
    <w:p w14:paraId="0E38136D" w14:textId="3594AC6D" w:rsidR="0087665A" w:rsidRDefault="0087665A" w:rsidP="0087665A">
      <w:pPr>
        <w:rPr>
          <w:lang w:val="de-DE"/>
        </w:rPr>
      </w:pPr>
      <w:r>
        <w:rPr>
          <w:lang w:val="de-DE"/>
        </w:rPr>
        <w:t xml:space="preserve">O Der Fluss „Rein“, der neben dem Stift </w:t>
      </w:r>
      <w:proofErr w:type="gramStart"/>
      <w:r>
        <w:rPr>
          <w:lang w:val="de-DE"/>
        </w:rPr>
        <w:t>fließt</w:t>
      </w:r>
      <w:proofErr w:type="gramEnd"/>
      <w:r>
        <w:rPr>
          <w:lang w:val="de-DE"/>
        </w:rPr>
        <w:br/>
        <w:t>O Der erste Mönch, der Reinhard geheißen hat</w:t>
      </w:r>
      <w:r>
        <w:rPr>
          <w:lang w:val="de-DE"/>
        </w:rPr>
        <w:br/>
      </w:r>
      <w:r w:rsidR="00D11FA7">
        <w:rPr>
          <w:lang w:val="de-DE"/>
        </w:rPr>
        <w:t xml:space="preserve">X </w:t>
      </w:r>
      <w:r>
        <w:rPr>
          <w:lang w:val="de-DE"/>
        </w:rPr>
        <w:t>Das slowenische Wort „</w:t>
      </w:r>
      <w:proofErr w:type="spellStart"/>
      <w:r>
        <w:rPr>
          <w:lang w:val="de-DE"/>
        </w:rPr>
        <w:t>Rauna</w:t>
      </w:r>
      <w:proofErr w:type="spellEnd"/>
      <w:r>
        <w:rPr>
          <w:lang w:val="de-DE"/>
        </w:rPr>
        <w:t>“, das auf Deutsch „Tal-Ebene“ bedeutet</w:t>
      </w:r>
      <w:r>
        <w:rPr>
          <w:lang w:val="de-DE"/>
        </w:rPr>
        <w:br/>
        <w:t>O Das kann man heute nicht mehr sagen</w:t>
      </w:r>
    </w:p>
    <w:p w14:paraId="184DFF23" w14:textId="77777777" w:rsidR="0087665A" w:rsidRDefault="0087665A" w:rsidP="0087665A">
      <w:pPr>
        <w:rPr>
          <w:lang w:val="de-DE"/>
        </w:rPr>
      </w:pPr>
    </w:p>
    <w:p w14:paraId="0341A095" w14:textId="77777777" w:rsidR="0087665A" w:rsidRPr="00BD6530" w:rsidRDefault="0087665A" w:rsidP="0087665A">
      <w:pPr>
        <w:rPr>
          <w:b/>
          <w:bCs/>
          <w:lang w:val="de-DE"/>
        </w:rPr>
      </w:pPr>
      <w:r w:rsidRPr="00BD6530">
        <w:rPr>
          <w:b/>
          <w:bCs/>
          <w:lang w:val="de-DE"/>
        </w:rPr>
        <w:t>Vor wie vielen Jahren wurde das Stift ungefähr gegründet?</w:t>
      </w:r>
    </w:p>
    <w:p w14:paraId="07BA36D2" w14:textId="71EFFECA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Vor</w:t>
      </w:r>
      <w:proofErr w:type="gramEnd"/>
      <w:r>
        <w:rPr>
          <w:lang w:val="de-DE"/>
        </w:rPr>
        <w:t xml:space="preserve"> 100 Jahren</w:t>
      </w:r>
      <w:r>
        <w:rPr>
          <w:lang w:val="de-DE"/>
        </w:rPr>
        <w:br/>
        <w:t>O Vor 500 Jahren</w:t>
      </w:r>
      <w:r>
        <w:rPr>
          <w:lang w:val="de-DE"/>
        </w:rPr>
        <w:br/>
      </w:r>
      <w:r w:rsidR="00D11FA7">
        <w:rPr>
          <w:lang w:val="de-DE"/>
        </w:rPr>
        <w:t>X</w:t>
      </w:r>
      <w:r>
        <w:rPr>
          <w:lang w:val="de-DE"/>
        </w:rPr>
        <w:t xml:space="preserve"> Vor 900 Jahren</w:t>
      </w:r>
      <w:r>
        <w:rPr>
          <w:lang w:val="de-DE"/>
        </w:rPr>
        <w:br/>
        <w:t xml:space="preserve">O Vor 1.200 Jahren </w:t>
      </w:r>
    </w:p>
    <w:p w14:paraId="0DD5BCBC" w14:textId="77777777" w:rsidR="0087665A" w:rsidRPr="00BD6530" w:rsidRDefault="0087665A" w:rsidP="0087665A">
      <w:pPr>
        <w:rPr>
          <w:b/>
          <w:bCs/>
          <w:lang w:val="de-DE"/>
        </w:rPr>
      </w:pPr>
      <w:r>
        <w:rPr>
          <w:lang w:val="de-DE"/>
        </w:rPr>
        <w:br/>
      </w:r>
      <w:r w:rsidRPr="00BD6530">
        <w:rPr>
          <w:b/>
          <w:bCs/>
          <w:lang w:val="de-DE"/>
        </w:rPr>
        <w:t>Stimmt es, dass die Stiftsbibliothek die zweitgrößte der Steiermark ist?</w:t>
      </w:r>
    </w:p>
    <w:p w14:paraId="5BB6235F" w14:textId="092DEC5A" w:rsidR="0087665A" w:rsidRDefault="00D11FA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Ja</w:t>
      </w:r>
      <w:r w:rsidR="0087665A">
        <w:rPr>
          <w:lang w:val="de-DE"/>
        </w:rPr>
        <w:tab/>
      </w:r>
      <w:r w:rsidR="0087665A">
        <w:rPr>
          <w:lang w:val="de-DE"/>
        </w:rPr>
        <w:tab/>
      </w:r>
      <w:r w:rsidR="0087665A">
        <w:rPr>
          <w:lang w:val="de-DE"/>
        </w:rPr>
        <w:tab/>
        <w:t>O Nein</w:t>
      </w:r>
    </w:p>
    <w:p w14:paraId="7577CF1C" w14:textId="77777777" w:rsidR="0087665A" w:rsidRPr="00BD6530" w:rsidRDefault="0087665A" w:rsidP="0087665A">
      <w:pPr>
        <w:rPr>
          <w:b/>
          <w:bCs/>
          <w:lang w:val="de-DE"/>
        </w:rPr>
      </w:pPr>
      <w:r>
        <w:rPr>
          <w:lang w:val="de-DE"/>
        </w:rPr>
        <w:br/>
      </w:r>
      <w:r w:rsidRPr="00BD6530">
        <w:rPr>
          <w:b/>
          <w:bCs/>
          <w:lang w:val="de-DE"/>
        </w:rPr>
        <w:t>Was ist die häufigste Baumart im Stiftswald?</w:t>
      </w:r>
    </w:p>
    <w:p w14:paraId="1051545E" w14:textId="416A374C" w:rsidR="0087665A" w:rsidRDefault="0087665A" w:rsidP="0087665A">
      <w:pPr>
        <w:rPr>
          <w:lang w:val="de-DE"/>
        </w:rPr>
      </w:pPr>
      <w:r>
        <w:rPr>
          <w:lang w:val="de-DE"/>
        </w:rPr>
        <w:t>O Tanne</w:t>
      </w:r>
      <w:r>
        <w:rPr>
          <w:lang w:val="de-DE"/>
        </w:rPr>
        <w:br/>
        <w:t>O Buche</w:t>
      </w:r>
      <w:r>
        <w:rPr>
          <w:lang w:val="de-DE"/>
        </w:rPr>
        <w:br/>
      </w:r>
      <w:r w:rsidR="00533BA5">
        <w:rPr>
          <w:lang w:val="de-DE"/>
        </w:rPr>
        <w:t>X</w:t>
      </w:r>
      <w:r>
        <w:rPr>
          <w:lang w:val="de-DE"/>
        </w:rPr>
        <w:t xml:space="preserve"> Fichte</w:t>
      </w:r>
      <w:r>
        <w:rPr>
          <w:lang w:val="de-DE"/>
        </w:rPr>
        <w:br/>
        <w:t>O Eiche</w:t>
      </w:r>
    </w:p>
    <w:p w14:paraId="1B1E62E8" w14:textId="77777777" w:rsidR="0087665A" w:rsidRDefault="0087665A" w:rsidP="0087665A">
      <w:pPr>
        <w:rPr>
          <w:lang w:val="de-DE"/>
        </w:rPr>
      </w:pPr>
    </w:p>
    <w:p w14:paraId="77C52011" w14:textId="77777777" w:rsidR="0087665A" w:rsidRPr="00BD6530" w:rsidRDefault="0087665A" w:rsidP="0087665A">
      <w:pPr>
        <w:rPr>
          <w:b/>
          <w:bCs/>
          <w:lang w:val="de-DE"/>
        </w:rPr>
      </w:pPr>
      <w:r w:rsidRPr="00BD6530">
        <w:rPr>
          <w:b/>
          <w:bCs/>
          <w:lang w:val="de-DE"/>
        </w:rPr>
        <w:t xml:space="preserve">Was ist das Besondere im </w:t>
      </w:r>
      <w:proofErr w:type="spellStart"/>
      <w:r w:rsidRPr="00BD6530">
        <w:rPr>
          <w:b/>
          <w:bCs/>
          <w:lang w:val="de-DE"/>
        </w:rPr>
        <w:t>Kehrerwald</w:t>
      </w:r>
      <w:proofErr w:type="spellEnd"/>
      <w:r w:rsidRPr="00BD6530">
        <w:rPr>
          <w:b/>
          <w:bCs/>
          <w:lang w:val="de-DE"/>
        </w:rPr>
        <w:t>?</w:t>
      </w:r>
    </w:p>
    <w:p w14:paraId="606C1872" w14:textId="5C05E4EE" w:rsidR="0087665A" w:rsidRDefault="0087665A" w:rsidP="0087665A">
      <w:pPr>
        <w:rPr>
          <w:lang w:val="de-DE"/>
        </w:rPr>
      </w:pPr>
      <w:r>
        <w:rPr>
          <w:lang w:val="de-DE"/>
        </w:rPr>
        <w:t>O Es gibt besonders viele Fledermäuse</w:t>
      </w:r>
      <w:r>
        <w:rPr>
          <w:lang w:val="de-DE"/>
        </w:rPr>
        <w:br/>
      </w:r>
      <w:r w:rsidR="00533BA5">
        <w:rPr>
          <w:lang w:val="de-DE"/>
        </w:rPr>
        <w:t>X</w:t>
      </w:r>
      <w:r>
        <w:rPr>
          <w:lang w:val="de-DE"/>
        </w:rPr>
        <w:t xml:space="preserve"> Es gibt besonders viele Tannen</w:t>
      </w:r>
      <w:r>
        <w:rPr>
          <w:lang w:val="de-DE"/>
        </w:rPr>
        <w:br/>
        <w:t>O Es spukt im Wald</w:t>
      </w:r>
    </w:p>
    <w:p w14:paraId="5BE3F573" w14:textId="77777777" w:rsidR="0087665A" w:rsidRDefault="0087665A" w:rsidP="0087665A">
      <w:pPr>
        <w:rPr>
          <w:lang w:val="de-DE"/>
        </w:rPr>
      </w:pPr>
    </w:p>
    <w:p w14:paraId="702EBBFE" w14:textId="77777777" w:rsidR="0087665A" w:rsidRDefault="0087665A" w:rsidP="0087665A">
      <w:pPr>
        <w:rPr>
          <w:lang w:val="de-DE"/>
        </w:rPr>
      </w:pPr>
    </w:p>
    <w:p w14:paraId="155DC3F3" w14:textId="77777777" w:rsidR="0087665A" w:rsidRDefault="0087665A" w:rsidP="0087665A">
      <w:pPr>
        <w:rPr>
          <w:lang w:val="de-DE"/>
        </w:rPr>
      </w:pPr>
    </w:p>
    <w:p w14:paraId="42EA2187" w14:textId="77777777" w:rsidR="0087665A" w:rsidRDefault="0087665A" w:rsidP="0087665A">
      <w:pPr>
        <w:rPr>
          <w:lang w:val="de-DE"/>
        </w:rPr>
      </w:pPr>
    </w:p>
    <w:p w14:paraId="610E6BC6" w14:textId="77777777" w:rsidR="0087665A" w:rsidRDefault="0087665A" w:rsidP="0087665A">
      <w:pPr>
        <w:rPr>
          <w:lang w:val="de-DE"/>
        </w:rPr>
      </w:pPr>
    </w:p>
    <w:p w14:paraId="47B724EB" w14:textId="25277EA7" w:rsidR="0087665A" w:rsidRDefault="007C7232" w:rsidP="0087665A">
      <w:pPr>
        <w:rPr>
          <w:lang w:val="de-DE"/>
        </w:rPr>
      </w:pPr>
      <w:r>
        <w:rPr>
          <w:lang w:val="de-DE"/>
        </w:rPr>
        <w:br/>
      </w:r>
    </w:p>
    <w:p w14:paraId="29659910" w14:textId="3D3734A2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>Station 2</w:t>
      </w:r>
      <w:r>
        <w:rPr>
          <w:b/>
          <w:bCs/>
          <w:sz w:val="24"/>
          <w:szCs w:val="24"/>
          <w:lang w:val="de-DE"/>
        </w:rPr>
        <w:t>: Regeln im Wald</w:t>
      </w:r>
    </w:p>
    <w:p w14:paraId="71D8B850" w14:textId="77777777" w:rsidR="0087665A" w:rsidRPr="00BD6530" w:rsidRDefault="0087665A" w:rsidP="0087665A">
      <w:pPr>
        <w:rPr>
          <w:b/>
          <w:bCs/>
          <w:lang w:val="de-DE"/>
        </w:rPr>
      </w:pPr>
      <w:r w:rsidRPr="00BD6530">
        <w:rPr>
          <w:b/>
          <w:bCs/>
          <w:lang w:val="de-DE"/>
        </w:rPr>
        <w:t>Kreuze alle richtigen Antworten an:</w:t>
      </w:r>
    </w:p>
    <w:p w14:paraId="2223C9A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Wildtiere freuen sich, wenn du ihnen laute Musik vorspielst oder herumschreist</w:t>
      </w:r>
    </w:p>
    <w:p w14:paraId="51FBD76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Waldbäume wachsen in Blumentöpfen besonders gut</w:t>
      </w:r>
    </w:p>
    <w:p w14:paraId="45841636" w14:textId="687A6EA8" w:rsidR="0087665A" w:rsidRDefault="00533BA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Eine weggeworfene Glasflasche kann einen ganzen Wald zerstören</w:t>
      </w:r>
    </w:p>
    <w:p w14:paraId="7754F67F" w14:textId="084F99FF" w:rsidR="0087665A" w:rsidRDefault="008F2C7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Müll im Wald ist für die dort lebenden Tiere gefährlich. Wenn sie unsere Abfälle fressen, können sie krank werden oder sogar sterben. </w:t>
      </w:r>
    </w:p>
    <w:p w14:paraId="11816106" w14:textId="7E473B9D" w:rsidR="0087665A" w:rsidRDefault="008F2C7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Im Wald ist es am besten, auf den Wegen zu bleiben, um die Waldbewohner nicht zu stören</w:t>
      </w:r>
    </w:p>
    <w:p w14:paraId="7E05FF12" w14:textId="77777777" w:rsidR="0087665A" w:rsidRDefault="0087665A" w:rsidP="0087665A">
      <w:pPr>
        <w:rPr>
          <w:lang w:val="de-DE"/>
        </w:rPr>
      </w:pPr>
    </w:p>
    <w:p w14:paraId="650A8E27" w14:textId="77777777" w:rsidR="0087665A" w:rsidRDefault="0087665A" w:rsidP="0087665A">
      <w:pPr>
        <w:rPr>
          <w:lang w:val="de-DE"/>
        </w:rPr>
      </w:pPr>
    </w:p>
    <w:p w14:paraId="498E6475" w14:textId="67430FB1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>Station 3:</w:t>
      </w:r>
      <w:r>
        <w:rPr>
          <w:b/>
          <w:bCs/>
          <w:sz w:val="24"/>
          <w:szCs w:val="24"/>
          <w:lang w:val="de-DE"/>
        </w:rPr>
        <w:t xml:space="preserve"> Sport &amp; Freizeit</w:t>
      </w:r>
    </w:p>
    <w:p w14:paraId="469C6104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bedeutet dieses Schild im Wald?</w:t>
      </w:r>
    </w:p>
    <w:p w14:paraId="7842B42F" w14:textId="77777777" w:rsidR="0087665A" w:rsidRDefault="0087665A" w:rsidP="0087665A">
      <w:pPr>
        <w:rPr>
          <w:lang w:val="de-DE"/>
        </w:rPr>
      </w:pPr>
      <w:r w:rsidRPr="00E51C36">
        <w:rPr>
          <w:noProof/>
          <w:lang w:val="de-DE"/>
        </w:rPr>
        <w:drawing>
          <wp:inline distT="0" distB="0" distL="0" distR="0" wp14:anchorId="36BA8E1B" wp14:editId="7E998BFF">
            <wp:extent cx="1812290" cy="1796931"/>
            <wp:effectExtent l="0" t="0" r="0" b="0"/>
            <wp:docPr id="1963554682" name="Grafik 1" descr="Ein Bild, das Pfe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54682" name="Grafik 1" descr="Ein Bild, das Pferd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904" cy="18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7832" w14:textId="2714BA90" w:rsidR="0087665A" w:rsidRDefault="008F2C7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Reiten erlaubt</w:t>
      </w:r>
    </w:p>
    <w:p w14:paraId="639AD939" w14:textId="77777777" w:rsidR="0087665A" w:rsidRDefault="0087665A" w:rsidP="0087665A">
      <w:pPr>
        <w:rPr>
          <w:lang w:val="de-DE"/>
        </w:rPr>
      </w:pPr>
      <w:r>
        <w:rPr>
          <w:lang w:val="de-DE"/>
        </w:rPr>
        <w:t>O Reiten verboten</w:t>
      </w:r>
    </w:p>
    <w:p w14:paraId="468C4F5A" w14:textId="77777777" w:rsidR="0087665A" w:rsidRDefault="0087665A" w:rsidP="0087665A">
      <w:pPr>
        <w:rPr>
          <w:lang w:val="de-DE"/>
        </w:rPr>
      </w:pPr>
    </w:p>
    <w:p w14:paraId="0FCCFBE7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bedeutet dieses Schild im Wald?</w:t>
      </w:r>
    </w:p>
    <w:p w14:paraId="45E875FB" w14:textId="77777777" w:rsidR="0087665A" w:rsidRDefault="0087665A" w:rsidP="0087665A">
      <w:pPr>
        <w:rPr>
          <w:lang w:val="de-DE"/>
        </w:rPr>
      </w:pPr>
      <w:r w:rsidRPr="00E51C36">
        <w:rPr>
          <w:noProof/>
          <w:lang w:val="de-DE"/>
        </w:rPr>
        <w:drawing>
          <wp:inline distT="0" distB="0" distL="0" distR="0" wp14:anchorId="190090AF" wp14:editId="45BB4E6F">
            <wp:extent cx="1812687" cy="1552755"/>
            <wp:effectExtent l="0" t="0" r="0" b="0"/>
            <wp:docPr id="837562999" name="Grafik 1" descr="Ein Bild, das Kreis, Grafiken, Farbigkei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62999" name="Grafik 1" descr="Ein Bild, das Kreis, Grafiken, Farbigkeit, Desig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7582" cy="155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E658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Hier</w:t>
      </w:r>
      <w:proofErr w:type="gramEnd"/>
      <w:r>
        <w:rPr>
          <w:lang w:val="de-DE"/>
        </w:rPr>
        <w:t xml:space="preserve"> dürfen keine Autos fahren, das Radfahren ist aber erlaubt.</w:t>
      </w:r>
    </w:p>
    <w:p w14:paraId="444B6E5F" w14:textId="506A846C" w:rsidR="0087665A" w:rsidRDefault="008F2C7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</w:t>
      </w:r>
      <w:proofErr w:type="gramStart"/>
      <w:r w:rsidR="0087665A">
        <w:rPr>
          <w:lang w:val="de-DE"/>
        </w:rPr>
        <w:t>Hier</w:t>
      </w:r>
      <w:proofErr w:type="gramEnd"/>
      <w:r w:rsidR="0087665A">
        <w:rPr>
          <w:lang w:val="de-DE"/>
        </w:rPr>
        <w:t xml:space="preserve"> dürfen keine Autos fahren, auch das Radfahren ist verboten</w:t>
      </w:r>
    </w:p>
    <w:p w14:paraId="45A48EEB" w14:textId="639CA43B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Hier</w:t>
      </w:r>
      <w:proofErr w:type="gramEnd"/>
      <w:r>
        <w:rPr>
          <w:lang w:val="de-DE"/>
        </w:rPr>
        <w:t xml:space="preserve"> ist das Reiten verboten</w:t>
      </w:r>
    </w:p>
    <w:p w14:paraId="717722CF" w14:textId="656743E5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lastRenderedPageBreak/>
        <w:t>Was musst du tun, wenn du im Wald dieses Schild siehst?</w:t>
      </w:r>
    </w:p>
    <w:p w14:paraId="027F4914" w14:textId="77777777" w:rsidR="0087665A" w:rsidRDefault="0087665A" w:rsidP="0087665A">
      <w:pPr>
        <w:rPr>
          <w:lang w:val="de-DE"/>
        </w:rPr>
      </w:pPr>
      <w:r w:rsidRPr="00E51C36">
        <w:rPr>
          <w:noProof/>
          <w:lang w:val="de-DE"/>
        </w:rPr>
        <w:drawing>
          <wp:inline distT="0" distB="0" distL="0" distR="0" wp14:anchorId="3DBCCF64" wp14:editId="0F6D0BB8">
            <wp:extent cx="1409897" cy="1448002"/>
            <wp:effectExtent l="0" t="0" r="0" b="0"/>
            <wp:docPr id="82614105" name="Grafik 1" descr="Ein Bild, das Text, Schrift, Logo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4105" name="Grafik 1" descr="Ein Bild, das Text, Schrift, Logo, Kreis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2AB4" w14:textId="61A527B9" w:rsidR="0087665A" w:rsidRDefault="00DB1E4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</w:t>
      </w:r>
      <w:proofErr w:type="gramStart"/>
      <w:r w:rsidR="0087665A">
        <w:rPr>
          <w:lang w:val="de-DE"/>
        </w:rPr>
        <w:t>Sofort</w:t>
      </w:r>
      <w:proofErr w:type="gramEnd"/>
      <w:r w:rsidR="0087665A">
        <w:rPr>
          <w:lang w:val="de-DE"/>
        </w:rPr>
        <w:t xml:space="preserve"> umdrehen – es könnte durch Waldarbeit, herumliegende Bäume oder ähnliches gefährlich werden</w:t>
      </w:r>
    </w:p>
    <w:p w14:paraId="282A1C34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gramStart"/>
      <w:r>
        <w:rPr>
          <w:lang w:val="de-DE"/>
        </w:rPr>
        <w:t>Vorsichtig</w:t>
      </w:r>
      <w:proofErr w:type="gramEnd"/>
      <w:r>
        <w:rPr>
          <w:lang w:val="de-DE"/>
        </w:rPr>
        <w:t xml:space="preserve"> weitergehen – meistens wird gar nicht gearbeitet und wenn, dann hört man das sowieso gleich</w:t>
      </w:r>
    </w:p>
    <w:p w14:paraId="7288B514" w14:textId="30ACFD2E" w:rsidR="0087665A" w:rsidRDefault="0087665A" w:rsidP="0087665A">
      <w:pPr>
        <w:rPr>
          <w:lang w:val="de-DE"/>
        </w:rPr>
      </w:pPr>
      <w:r>
        <w:rPr>
          <w:lang w:val="de-DE"/>
        </w:rPr>
        <w:t>O Das gilt nur für Autofahrer oder Radfahrer – Wanderer oder Spaziergeher können einfach weitergehen</w:t>
      </w:r>
    </w:p>
    <w:p w14:paraId="0197B755" w14:textId="77777777" w:rsidR="0087665A" w:rsidRDefault="0087665A" w:rsidP="0087665A">
      <w:pPr>
        <w:rPr>
          <w:lang w:val="de-DE"/>
        </w:rPr>
      </w:pPr>
    </w:p>
    <w:p w14:paraId="3460DD1F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Darfst du im Wald einfach so, ohne jemand zu fragen, dein Zelt aufbauen und dort übernachten?</w:t>
      </w:r>
    </w:p>
    <w:p w14:paraId="030FAC4F" w14:textId="0D0FEC96" w:rsidR="0087665A" w:rsidRDefault="0087665A" w:rsidP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 w:rsidR="00DB1E45">
        <w:rPr>
          <w:lang w:val="de-DE"/>
        </w:rPr>
        <w:t>X</w:t>
      </w:r>
      <w:r>
        <w:rPr>
          <w:lang w:val="de-DE"/>
        </w:rPr>
        <w:t xml:space="preserve"> Nein</w:t>
      </w:r>
    </w:p>
    <w:p w14:paraId="0B51FA9A" w14:textId="77777777" w:rsidR="0087665A" w:rsidRDefault="0087665A" w:rsidP="0087665A">
      <w:pPr>
        <w:rPr>
          <w:lang w:val="de-DE"/>
        </w:rPr>
      </w:pPr>
    </w:p>
    <w:p w14:paraId="6307A200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Wie viele Beeren und Pilze darf eine Person pro Tag höchstens sammeln?</w:t>
      </w:r>
    </w:p>
    <w:p w14:paraId="36DECE1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 Kilogramm</w:t>
      </w:r>
    </w:p>
    <w:p w14:paraId="1C95377A" w14:textId="45107007" w:rsidR="0087665A" w:rsidRDefault="00DB1E4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2 Kilogramm</w:t>
      </w:r>
    </w:p>
    <w:p w14:paraId="237E051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5 Kilogramm</w:t>
      </w:r>
    </w:p>
    <w:p w14:paraId="3496C91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 Kilogramm</w:t>
      </w:r>
    </w:p>
    <w:p w14:paraId="17ACF02A" w14:textId="77777777" w:rsidR="0087665A" w:rsidRDefault="0087665A" w:rsidP="0087665A">
      <w:pPr>
        <w:rPr>
          <w:lang w:val="de-DE"/>
        </w:rPr>
      </w:pPr>
    </w:p>
    <w:p w14:paraId="60864450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Wo darf man im Wald reiten?</w:t>
      </w:r>
    </w:p>
    <w:p w14:paraId="19F78EB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Auf allen Forststraßen</w:t>
      </w:r>
    </w:p>
    <w:p w14:paraId="492B2AF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Auf allen Wanderwegen</w:t>
      </w:r>
    </w:p>
    <w:p w14:paraId="181D3FAC" w14:textId="69F59584" w:rsidR="0087665A" w:rsidRDefault="00DB1E4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</w:t>
      </w:r>
      <w:proofErr w:type="spellStart"/>
      <w:r w:rsidR="0087665A">
        <w:rPr>
          <w:lang w:val="de-DE"/>
        </w:rPr>
        <w:t>Nur</w:t>
      </w:r>
      <w:proofErr w:type="spellEnd"/>
      <w:r w:rsidR="0087665A">
        <w:rPr>
          <w:lang w:val="de-DE"/>
        </w:rPr>
        <w:t xml:space="preserve"> auf gekennzeichneten Reitwegen</w:t>
      </w:r>
    </w:p>
    <w:p w14:paraId="3520647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Im Wald darf man gar nicht reiten</w:t>
      </w:r>
    </w:p>
    <w:p w14:paraId="61E4D960" w14:textId="77777777" w:rsidR="0087665A" w:rsidRDefault="0087665A" w:rsidP="0087665A">
      <w:pPr>
        <w:rPr>
          <w:lang w:val="de-DE"/>
        </w:rPr>
      </w:pPr>
    </w:p>
    <w:p w14:paraId="48E38DEB" w14:textId="77777777" w:rsidR="0087665A" w:rsidRDefault="0087665A" w:rsidP="0087665A">
      <w:pPr>
        <w:rPr>
          <w:lang w:val="de-DE"/>
        </w:rPr>
      </w:pPr>
    </w:p>
    <w:p w14:paraId="09E815E6" w14:textId="77777777" w:rsidR="0087665A" w:rsidRDefault="0087665A" w:rsidP="0087665A">
      <w:pPr>
        <w:rPr>
          <w:lang w:val="de-DE"/>
        </w:rPr>
      </w:pPr>
    </w:p>
    <w:p w14:paraId="44212E07" w14:textId="77777777" w:rsidR="0087665A" w:rsidRDefault="0087665A" w:rsidP="0087665A">
      <w:pPr>
        <w:rPr>
          <w:lang w:val="de-DE"/>
        </w:rPr>
      </w:pPr>
    </w:p>
    <w:p w14:paraId="4F3AE2AB" w14:textId="77777777" w:rsidR="0087665A" w:rsidRDefault="0087665A" w:rsidP="0087665A">
      <w:pPr>
        <w:rPr>
          <w:lang w:val="de-DE"/>
        </w:rPr>
      </w:pPr>
    </w:p>
    <w:p w14:paraId="39289083" w14:textId="538EF8EA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>Station 4: Wald &amp; Wasser</w:t>
      </w:r>
    </w:p>
    <w:p w14:paraId="0B2D4DE7" w14:textId="2C9520CA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Wo wird im Baum das Wasser nach oben zu den Blättern transportiert?</w:t>
      </w:r>
    </w:p>
    <w:p w14:paraId="641251E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In der Rinde</w:t>
      </w:r>
    </w:p>
    <w:p w14:paraId="2DDC496F" w14:textId="479B9963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Im Splintholz</w:t>
      </w:r>
    </w:p>
    <w:p w14:paraId="76F9E43D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Im Kernholz</w:t>
      </w:r>
    </w:p>
    <w:p w14:paraId="6BB5EBD9" w14:textId="77777777" w:rsidR="0087665A" w:rsidRDefault="0087665A" w:rsidP="0087665A">
      <w:pPr>
        <w:rPr>
          <w:lang w:val="de-DE"/>
        </w:rPr>
      </w:pPr>
    </w:p>
    <w:p w14:paraId="3D25CF0E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Wo verdunstet der Baum das meiste Wasser?</w:t>
      </w:r>
    </w:p>
    <w:p w14:paraId="6E85233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Über die Wurzeln</w:t>
      </w:r>
    </w:p>
    <w:p w14:paraId="04A54B6E" w14:textId="5CAD50A6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Über die Blätter</w:t>
      </w:r>
      <w:r>
        <w:rPr>
          <w:lang w:val="de-DE"/>
        </w:rPr>
        <w:t xml:space="preserve"> und Nadeln </w:t>
      </w:r>
    </w:p>
    <w:p w14:paraId="544B690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Über den Stamm</w:t>
      </w:r>
    </w:p>
    <w:p w14:paraId="6C0999AB" w14:textId="77777777" w:rsidR="0087665A" w:rsidRDefault="0087665A" w:rsidP="0087665A">
      <w:pPr>
        <w:rPr>
          <w:lang w:val="de-DE"/>
        </w:rPr>
      </w:pPr>
    </w:p>
    <w:p w14:paraId="47592AAF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ist ein Hochbehälter?</w:t>
      </w:r>
    </w:p>
    <w:p w14:paraId="42C75543" w14:textId="7DE7CCAC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Ein Wasserspeicher</w:t>
      </w:r>
    </w:p>
    <w:p w14:paraId="741ED56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Ein Schwimmbad im Wald</w:t>
      </w:r>
    </w:p>
    <w:p w14:paraId="5DEF0B5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Eine Einrichtung für die Jagd</w:t>
      </w:r>
    </w:p>
    <w:p w14:paraId="36921657" w14:textId="77777777" w:rsidR="0087665A" w:rsidRDefault="0087665A" w:rsidP="0087665A">
      <w:pPr>
        <w:rPr>
          <w:lang w:val="de-DE"/>
        </w:rPr>
      </w:pPr>
    </w:p>
    <w:p w14:paraId="1D6FE15F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gehört NICHT zum Wasserkreislauf?</w:t>
      </w:r>
    </w:p>
    <w:p w14:paraId="6825C43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Regen / Niederschlag</w:t>
      </w:r>
    </w:p>
    <w:p w14:paraId="0BE54F7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Wasserdampf</w:t>
      </w:r>
    </w:p>
    <w:p w14:paraId="7727629F" w14:textId="6AC64579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Schiffe</w:t>
      </w:r>
    </w:p>
    <w:p w14:paraId="3CFF6366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Wolken</w:t>
      </w:r>
    </w:p>
    <w:p w14:paraId="7B3F8A23" w14:textId="77777777" w:rsidR="0087665A" w:rsidRDefault="0087665A" w:rsidP="0087665A">
      <w:pPr>
        <w:rPr>
          <w:lang w:val="de-DE"/>
        </w:rPr>
      </w:pPr>
    </w:p>
    <w:p w14:paraId="63BF0BF6" w14:textId="77777777" w:rsidR="0087665A" w:rsidRDefault="0087665A" w:rsidP="0087665A">
      <w:pPr>
        <w:rPr>
          <w:lang w:val="de-DE"/>
        </w:rPr>
      </w:pPr>
    </w:p>
    <w:p w14:paraId="6E83DFE3" w14:textId="77777777" w:rsidR="0087665A" w:rsidRDefault="0087665A" w:rsidP="0087665A">
      <w:pPr>
        <w:rPr>
          <w:lang w:val="de-DE"/>
        </w:rPr>
      </w:pPr>
    </w:p>
    <w:p w14:paraId="78BDB454" w14:textId="77777777" w:rsidR="0087665A" w:rsidRDefault="0087665A" w:rsidP="0087665A">
      <w:pPr>
        <w:rPr>
          <w:lang w:val="de-DE"/>
        </w:rPr>
      </w:pPr>
    </w:p>
    <w:p w14:paraId="67041136" w14:textId="77777777" w:rsidR="0087665A" w:rsidRDefault="0087665A" w:rsidP="0087665A">
      <w:pPr>
        <w:rPr>
          <w:lang w:val="de-DE"/>
        </w:rPr>
      </w:pPr>
    </w:p>
    <w:p w14:paraId="2299B982" w14:textId="77777777" w:rsidR="0087665A" w:rsidRDefault="0087665A" w:rsidP="0087665A">
      <w:pPr>
        <w:rPr>
          <w:lang w:val="de-DE"/>
        </w:rPr>
      </w:pPr>
    </w:p>
    <w:p w14:paraId="70F2E883" w14:textId="77777777" w:rsidR="0087665A" w:rsidRDefault="0087665A" w:rsidP="0087665A">
      <w:pPr>
        <w:rPr>
          <w:lang w:val="de-DE"/>
        </w:rPr>
      </w:pPr>
    </w:p>
    <w:p w14:paraId="6540184A" w14:textId="77777777" w:rsidR="0087665A" w:rsidRDefault="0087665A" w:rsidP="0087665A">
      <w:pPr>
        <w:rPr>
          <w:lang w:val="de-DE"/>
        </w:rPr>
      </w:pPr>
    </w:p>
    <w:p w14:paraId="3E737A1B" w14:textId="77777777" w:rsidR="0087665A" w:rsidRDefault="0087665A" w:rsidP="0087665A">
      <w:pPr>
        <w:rPr>
          <w:lang w:val="de-DE"/>
        </w:rPr>
      </w:pPr>
    </w:p>
    <w:p w14:paraId="4109983A" w14:textId="77777777" w:rsidR="0087665A" w:rsidRDefault="0087665A" w:rsidP="0087665A">
      <w:pPr>
        <w:rPr>
          <w:lang w:val="de-DE"/>
        </w:rPr>
      </w:pPr>
    </w:p>
    <w:p w14:paraId="747D77CD" w14:textId="77777777" w:rsidR="0087665A" w:rsidRDefault="0087665A" w:rsidP="0087665A">
      <w:pPr>
        <w:rPr>
          <w:lang w:val="de-DE"/>
        </w:rPr>
      </w:pPr>
    </w:p>
    <w:p w14:paraId="54158F4A" w14:textId="2A14735E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 xml:space="preserve">Station 5: Heiteres </w:t>
      </w:r>
      <w:proofErr w:type="spellStart"/>
      <w:r w:rsidRPr="0087665A">
        <w:rPr>
          <w:b/>
          <w:bCs/>
          <w:sz w:val="24"/>
          <w:szCs w:val="24"/>
          <w:lang w:val="de-DE"/>
        </w:rPr>
        <w:t>Beruferaten</w:t>
      </w:r>
      <w:proofErr w:type="spellEnd"/>
    </w:p>
    <w:p w14:paraId="725B0384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Wer ist vor allem für das Nachwachsen der jungen Bäume und die Waldpflege verantwortlich?</w:t>
      </w:r>
    </w:p>
    <w:p w14:paraId="28A2D51E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Holztechniker:innen</w:t>
      </w:r>
      <w:proofErr w:type="spellEnd"/>
      <w:proofErr w:type="gramEnd"/>
    </w:p>
    <w:p w14:paraId="09D6A49C" w14:textId="461F9CD0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</w:t>
      </w:r>
      <w:proofErr w:type="spellStart"/>
      <w:proofErr w:type="gramStart"/>
      <w:r w:rsidR="0087665A">
        <w:rPr>
          <w:lang w:val="de-DE"/>
        </w:rPr>
        <w:t>Förster:innen</w:t>
      </w:r>
      <w:proofErr w:type="spellEnd"/>
      <w:proofErr w:type="gramEnd"/>
    </w:p>
    <w:p w14:paraId="0A75BDCE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Forsttechniker:innen</w:t>
      </w:r>
      <w:proofErr w:type="spellEnd"/>
      <w:proofErr w:type="gramEnd"/>
    </w:p>
    <w:p w14:paraId="61FF4619" w14:textId="77777777" w:rsidR="0087665A" w:rsidRDefault="0087665A" w:rsidP="0087665A">
      <w:pPr>
        <w:rPr>
          <w:lang w:val="de-DE"/>
        </w:rPr>
      </w:pPr>
    </w:p>
    <w:p w14:paraId="19312B1D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 xml:space="preserve">Welches Berufsfeld wird am </w:t>
      </w:r>
      <w:proofErr w:type="spellStart"/>
      <w:r w:rsidRPr="009E62C7">
        <w:rPr>
          <w:b/>
          <w:bCs/>
          <w:lang w:val="de-DE"/>
        </w:rPr>
        <w:t>Holztechnikum</w:t>
      </w:r>
      <w:proofErr w:type="spellEnd"/>
      <w:r w:rsidRPr="009E62C7">
        <w:rPr>
          <w:b/>
          <w:bCs/>
          <w:lang w:val="de-DE"/>
        </w:rPr>
        <w:t xml:space="preserve"> in Kuchl (in der Nähe von Salzburg) hauptsächlich ausgebildet?</w:t>
      </w:r>
    </w:p>
    <w:p w14:paraId="0E4FBEF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Forsttechnik</w:t>
      </w:r>
    </w:p>
    <w:p w14:paraId="245D015D" w14:textId="4988489A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Holz- und Sägetechnik</w:t>
      </w:r>
    </w:p>
    <w:p w14:paraId="1F0A1026" w14:textId="77777777" w:rsidR="0087665A" w:rsidRDefault="0087665A" w:rsidP="0087665A">
      <w:pPr>
        <w:rPr>
          <w:lang w:val="de-DE"/>
        </w:rPr>
      </w:pPr>
      <w:r>
        <w:rPr>
          <w:lang w:val="de-DE"/>
        </w:rPr>
        <w:t>O Papiertechnik</w:t>
      </w:r>
    </w:p>
    <w:p w14:paraId="601A4098" w14:textId="77777777" w:rsidR="0087665A" w:rsidRDefault="0087665A" w:rsidP="0087665A">
      <w:pPr>
        <w:rPr>
          <w:lang w:val="de-DE"/>
        </w:rPr>
      </w:pPr>
    </w:p>
    <w:p w14:paraId="6A2CE94C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Wer braucht ein umfassendes Elektronikwissen, kennt sich bei der Mechanik der Forstmaschinen besonders gut aus und kann sie meistens sogar selbst reparieren?</w:t>
      </w:r>
    </w:p>
    <w:p w14:paraId="57FEFFE5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Holztechniker:innen</w:t>
      </w:r>
      <w:proofErr w:type="spellEnd"/>
      <w:proofErr w:type="gramEnd"/>
    </w:p>
    <w:p w14:paraId="6CABD49F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proofErr w:type="gramStart"/>
      <w:r>
        <w:rPr>
          <w:lang w:val="de-DE"/>
        </w:rPr>
        <w:t>Förster:innen</w:t>
      </w:r>
      <w:proofErr w:type="spellEnd"/>
      <w:proofErr w:type="gramEnd"/>
    </w:p>
    <w:p w14:paraId="1708CF33" w14:textId="5D9CF10B" w:rsidR="0087665A" w:rsidRDefault="0067756B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</w:t>
      </w:r>
      <w:proofErr w:type="spellStart"/>
      <w:proofErr w:type="gramStart"/>
      <w:r w:rsidR="0087665A">
        <w:rPr>
          <w:lang w:val="de-DE"/>
        </w:rPr>
        <w:t>Forsttechniker:innen</w:t>
      </w:r>
      <w:proofErr w:type="spellEnd"/>
      <w:proofErr w:type="gramEnd"/>
    </w:p>
    <w:p w14:paraId="48019FAF" w14:textId="77777777" w:rsidR="0087665A" w:rsidRDefault="0087665A" w:rsidP="0087665A">
      <w:pPr>
        <w:rPr>
          <w:lang w:val="de-DE"/>
        </w:rPr>
      </w:pPr>
    </w:p>
    <w:p w14:paraId="0157D358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Berufsbilder gibt es in der Papierindustrie (mehrere richtige Antworten möglich)?</w:t>
      </w:r>
    </w:p>
    <w:p w14:paraId="2153977C" w14:textId="10D58E52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Elektrotechnik</w:t>
      </w:r>
    </w:p>
    <w:p w14:paraId="1EE73296" w14:textId="7AFF3799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Papiertechnik</w:t>
      </w:r>
    </w:p>
    <w:p w14:paraId="268C6EDC" w14:textId="5243C5B3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Metalltechnik</w:t>
      </w:r>
    </w:p>
    <w:p w14:paraId="7485BF41" w14:textId="77777777" w:rsidR="0087665A" w:rsidRDefault="0087665A" w:rsidP="0087665A">
      <w:pPr>
        <w:rPr>
          <w:lang w:val="de-DE"/>
        </w:rPr>
      </w:pPr>
    </w:p>
    <w:p w14:paraId="4A071431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ist die Haupttätigkeit von Zimmerern?</w:t>
      </w:r>
    </w:p>
    <w:p w14:paraId="0C9E698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richten Zimmer mit Möbeln ein</w:t>
      </w:r>
    </w:p>
    <w:p w14:paraId="34423B34" w14:textId="7644E523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Sie bauen Häuser / Gebäude oder Teile davon (zum Beispiel Dachstühle)</w:t>
      </w:r>
    </w:p>
    <w:p w14:paraId="6BE5FC5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arbeiten mit Forstmaschinen im Wald</w:t>
      </w:r>
    </w:p>
    <w:p w14:paraId="5E157703" w14:textId="77777777" w:rsidR="0087665A" w:rsidRDefault="0087665A" w:rsidP="0087665A">
      <w:pPr>
        <w:rPr>
          <w:lang w:val="de-DE"/>
        </w:rPr>
      </w:pPr>
    </w:p>
    <w:p w14:paraId="4DB6CB8F" w14:textId="77777777" w:rsidR="0087665A" w:rsidRDefault="0087665A" w:rsidP="0087665A">
      <w:pPr>
        <w:rPr>
          <w:lang w:val="de-DE"/>
        </w:rPr>
      </w:pPr>
    </w:p>
    <w:p w14:paraId="519B7693" w14:textId="77777777" w:rsidR="0087665A" w:rsidRDefault="0087665A" w:rsidP="0087665A">
      <w:pPr>
        <w:rPr>
          <w:lang w:val="de-DE"/>
        </w:rPr>
      </w:pPr>
    </w:p>
    <w:p w14:paraId="55DBF1D1" w14:textId="77777777" w:rsidR="0087665A" w:rsidRDefault="0087665A" w:rsidP="0087665A">
      <w:pPr>
        <w:rPr>
          <w:lang w:val="de-DE"/>
        </w:rPr>
      </w:pPr>
    </w:p>
    <w:p w14:paraId="08597258" w14:textId="77777777" w:rsidR="0087665A" w:rsidRDefault="0087665A" w:rsidP="0087665A">
      <w:pPr>
        <w:rPr>
          <w:lang w:val="de-DE"/>
        </w:rPr>
      </w:pPr>
    </w:p>
    <w:p w14:paraId="5ACCD2F8" w14:textId="78C0948B" w:rsidR="0087665A" w:rsidRPr="0087665A" w:rsidRDefault="0087665A" w:rsidP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lastRenderedPageBreak/>
        <w:t>Station 6: Gefahren für den Wald</w:t>
      </w:r>
    </w:p>
    <w:p w14:paraId="21EFCEB5" w14:textId="77777777" w:rsidR="0087665A" w:rsidRPr="008D410D" w:rsidRDefault="0087665A" w:rsidP="0087665A">
      <w:pPr>
        <w:rPr>
          <w:b/>
          <w:bCs/>
          <w:lang w:val="de-DE"/>
        </w:rPr>
      </w:pPr>
      <w:r w:rsidRPr="008D410D">
        <w:rPr>
          <w:b/>
          <w:bCs/>
          <w:lang w:val="de-DE"/>
        </w:rPr>
        <w:t>Zeit für ein Quiz - kannst du dich noch erinnern?</w:t>
      </w:r>
    </w:p>
    <w:p w14:paraId="07D9AF61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Baumart mögen Borkenkäfer besonders gern?</w:t>
      </w:r>
    </w:p>
    <w:p w14:paraId="4529C38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Tannen</w:t>
      </w:r>
    </w:p>
    <w:p w14:paraId="6E3DE63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Eichen</w:t>
      </w:r>
    </w:p>
    <w:p w14:paraId="57B65261" w14:textId="3927C7D0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Fichten</w:t>
      </w:r>
    </w:p>
    <w:p w14:paraId="0883314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Birken</w:t>
      </w:r>
    </w:p>
    <w:p w14:paraId="2C0622B2" w14:textId="77777777" w:rsidR="0087665A" w:rsidRDefault="0087665A" w:rsidP="0087665A">
      <w:pPr>
        <w:rPr>
          <w:lang w:val="de-DE"/>
        </w:rPr>
      </w:pPr>
    </w:p>
    <w:p w14:paraId="026DDF75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Art von Wurzelsystemen gib es (es können mehrere Antworten richtig sein)?</w:t>
      </w:r>
    </w:p>
    <w:p w14:paraId="4C224858" w14:textId="38A280BD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Flachwurzler</w:t>
      </w:r>
    </w:p>
    <w:p w14:paraId="5A3E44B1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r>
        <w:rPr>
          <w:lang w:val="de-DE"/>
        </w:rPr>
        <w:t>Hochwurzler</w:t>
      </w:r>
      <w:proofErr w:type="spellEnd"/>
    </w:p>
    <w:p w14:paraId="21DE1A49" w14:textId="059F5D15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Tiefwurzler</w:t>
      </w:r>
    </w:p>
    <w:p w14:paraId="60A33025" w14:textId="77777777" w:rsidR="0087665A" w:rsidRDefault="0087665A" w:rsidP="0087665A">
      <w:pPr>
        <w:rPr>
          <w:lang w:val="de-DE"/>
        </w:rPr>
      </w:pPr>
    </w:p>
    <w:p w14:paraId="6F7ADC2C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 xml:space="preserve">Die Fichte ist ein </w:t>
      </w:r>
    </w:p>
    <w:p w14:paraId="575D70EE" w14:textId="3D5368AE" w:rsidR="0087665A" w:rsidRDefault="002216C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Flachwurzler</w:t>
      </w:r>
    </w:p>
    <w:p w14:paraId="36C2387F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r>
        <w:rPr>
          <w:lang w:val="de-DE"/>
        </w:rPr>
        <w:t>Hochwurzler</w:t>
      </w:r>
      <w:proofErr w:type="spellEnd"/>
    </w:p>
    <w:p w14:paraId="53FE386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Tiefwurzler</w:t>
      </w:r>
    </w:p>
    <w:p w14:paraId="10FCF476" w14:textId="77777777" w:rsidR="0087665A" w:rsidRPr="009E62C7" w:rsidRDefault="0087665A" w:rsidP="0087665A">
      <w:pPr>
        <w:rPr>
          <w:b/>
          <w:bCs/>
          <w:lang w:val="de-DE"/>
        </w:rPr>
      </w:pPr>
    </w:p>
    <w:p w14:paraId="533B1939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ist „Naturverjüngung“?</w:t>
      </w:r>
    </w:p>
    <w:p w14:paraId="1D438F0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Kleine Bäume werden von Menschen im Wald nachgepflanzt</w:t>
      </w:r>
    </w:p>
    <w:p w14:paraId="43D3BC6A" w14:textId="5BD05DDC" w:rsidR="0087665A" w:rsidRDefault="00B20CFD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Kleine Bäume wachsen im Wald durch die Samen der Waldbäume von </w:t>
      </w:r>
      <w:proofErr w:type="gramStart"/>
      <w:r w:rsidR="0087665A">
        <w:rPr>
          <w:lang w:val="de-DE"/>
        </w:rPr>
        <w:t>alleine</w:t>
      </w:r>
      <w:proofErr w:type="gramEnd"/>
      <w:r w:rsidR="0087665A">
        <w:rPr>
          <w:lang w:val="de-DE"/>
        </w:rPr>
        <w:t xml:space="preserve"> nach</w:t>
      </w:r>
    </w:p>
    <w:p w14:paraId="2CF00E6B" w14:textId="77777777" w:rsidR="0087665A" w:rsidRDefault="0087665A" w:rsidP="0087665A">
      <w:pPr>
        <w:rPr>
          <w:lang w:val="de-DE"/>
        </w:rPr>
      </w:pPr>
    </w:p>
    <w:p w14:paraId="1065E588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ist ein „bewirtschafteter Wald“?</w:t>
      </w:r>
    </w:p>
    <w:p w14:paraId="302350E6" w14:textId="1878781A" w:rsidR="0087665A" w:rsidRDefault="00B20CFD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Wälder, die durch Waldbesitzer gepflegt werden und wo Holz geerntet wird</w:t>
      </w:r>
    </w:p>
    <w:p w14:paraId="55E34DC3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Wälder, wo Menschen bewusst nicht eingreifen </w:t>
      </w:r>
    </w:p>
    <w:p w14:paraId="0C2B1340" w14:textId="77777777" w:rsidR="0087665A" w:rsidRDefault="0087665A" w:rsidP="0087665A">
      <w:pPr>
        <w:rPr>
          <w:lang w:val="de-DE"/>
        </w:rPr>
      </w:pPr>
    </w:p>
    <w:p w14:paraId="6B8E36D2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bedeutet in der Forstwirtschaft „Nachhaltigkeit“?</w:t>
      </w:r>
    </w:p>
    <w:p w14:paraId="49D9F57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Es müssen mindestens doppelt so viele Bäume nachwachsen, wie geerntet werden</w:t>
      </w:r>
    </w:p>
    <w:p w14:paraId="49AA0AA1" w14:textId="582E717B" w:rsidR="0087665A" w:rsidRDefault="00F16E8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Es müssen mindestens gleich viele Bäume nachwachsen, wie geerntet werden</w:t>
      </w:r>
    </w:p>
    <w:p w14:paraId="1B6691C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Es müssen weniger Bäume nachwachsen, wie geerntet werden</w:t>
      </w:r>
    </w:p>
    <w:p w14:paraId="48F2C66C" w14:textId="77777777" w:rsidR="0087665A" w:rsidRDefault="0087665A" w:rsidP="0087665A">
      <w:pPr>
        <w:rPr>
          <w:lang w:val="de-DE"/>
        </w:rPr>
      </w:pPr>
    </w:p>
    <w:p w14:paraId="1DB0450B" w14:textId="77777777" w:rsidR="0087665A" w:rsidRDefault="0087665A" w:rsidP="0087665A">
      <w:pPr>
        <w:rPr>
          <w:lang w:val="de-DE"/>
        </w:rPr>
      </w:pPr>
    </w:p>
    <w:p w14:paraId="24B2FC3F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lastRenderedPageBreak/>
        <w:t>Wie viele verschiedene Arten von Borkenkäfern gibt es in Österreich ungefähr?</w:t>
      </w:r>
    </w:p>
    <w:p w14:paraId="0183BCA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</w:t>
      </w:r>
    </w:p>
    <w:p w14:paraId="35E91C4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50</w:t>
      </w:r>
    </w:p>
    <w:p w14:paraId="4AED84F7" w14:textId="1DA8F4BD" w:rsidR="0087665A" w:rsidRDefault="00393D9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100</w:t>
      </w:r>
    </w:p>
    <w:p w14:paraId="1512C22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500</w:t>
      </w:r>
    </w:p>
    <w:p w14:paraId="0BAE7A5B" w14:textId="77777777" w:rsidR="0087665A" w:rsidRPr="009E62C7" w:rsidRDefault="0087665A" w:rsidP="0087665A">
      <w:pPr>
        <w:rPr>
          <w:b/>
          <w:bCs/>
          <w:lang w:val="de-DE"/>
        </w:rPr>
      </w:pPr>
    </w:p>
    <w:p w14:paraId="3F98AD08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Wie viele Nachkommen können aus der Brut eines einzigen Borkenkäfer-Weibchens im Laufe einer Vegetationsperiode entstehen?</w:t>
      </w:r>
    </w:p>
    <w:p w14:paraId="5F32D9A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1.000</w:t>
      </w:r>
    </w:p>
    <w:p w14:paraId="3CD5D6E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25.000</w:t>
      </w:r>
    </w:p>
    <w:p w14:paraId="72A15A7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100.000</w:t>
      </w:r>
    </w:p>
    <w:p w14:paraId="33177FB0" w14:textId="2374BDB2" w:rsidR="0087665A" w:rsidRDefault="00393D9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Bis zu 250.000 </w:t>
      </w:r>
    </w:p>
    <w:p w14:paraId="278A464D" w14:textId="77777777" w:rsidR="0087665A" w:rsidRDefault="0087665A" w:rsidP="0087665A">
      <w:pPr>
        <w:rPr>
          <w:lang w:val="de-DE"/>
        </w:rPr>
      </w:pPr>
    </w:p>
    <w:p w14:paraId="7EB7B6C2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Wie viele Insekten können Fledermäuse pro Nacht fressen?</w:t>
      </w:r>
    </w:p>
    <w:p w14:paraId="68EB38E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500</w:t>
      </w:r>
    </w:p>
    <w:p w14:paraId="22F386B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2.000</w:t>
      </w:r>
    </w:p>
    <w:p w14:paraId="73849B55" w14:textId="5E71C677" w:rsidR="0087665A" w:rsidRDefault="00393D9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Bis zu 4.000</w:t>
      </w:r>
    </w:p>
    <w:p w14:paraId="4147FF3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6.000</w:t>
      </w:r>
    </w:p>
    <w:p w14:paraId="65984ECE" w14:textId="77777777" w:rsidR="0087665A" w:rsidRDefault="0087665A" w:rsidP="0087665A">
      <w:pPr>
        <w:rPr>
          <w:lang w:val="de-DE"/>
        </w:rPr>
      </w:pPr>
    </w:p>
    <w:p w14:paraId="552325B1" w14:textId="77777777" w:rsidR="0087665A" w:rsidRDefault="0087665A" w:rsidP="0087665A">
      <w:pPr>
        <w:rPr>
          <w:lang w:val="de-DE"/>
        </w:rPr>
      </w:pPr>
    </w:p>
    <w:p w14:paraId="4FBC6098" w14:textId="696A6FC0" w:rsidR="0087665A" w:rsidRPr="0087665A" w:rsidRDefault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 xml:space="preserve">Station 7: Tierische Bewohner des Waldes </w:t>
      </w:r>
    </w:p>
    <w:p w14:paraId="4926254D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dieser Aussagen stimmten?</w:t>
      </w:r>
    </w:p>
    <w:p w14:paraId="5771D45C" w14:textId="67E49CD7" w:rsidR="0087665A" w:rsidRDefault="00393D96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Der Feuersalamander besitzt Giftdrüsen</w:t>
      </w:r>
    </w:p>
    <w:p w14:paraId="44ECC203" w14:textId="614F30A1" w:rsidR="0087665A" w:rsidRDefault="007C4398" w:rsidP="0087665A">
      <w:pPr>
        <w:rPr>
          <w:lang w:val="de-DE"/>
        </w:rPr>
      </w:pPr>
      <w:r>
        <w:rPr>
          <w:lang w:val="de-DE"/>
        </w:rPr>
        <w:t xml:space="preserve">X </w:t>
      </w:r>
      <w:r w:rsidR="0087665A">
        <w:rPr>
          <w:lang w:val="de-DE"/>
        </w:rPr>
        <w:t>Feuersalamander frisst gerne Spinnen, Würmer und Nacktschnecken</w:t>
      </w:r>
    </w:p>
    <w:p w14:paraId="49DBB8D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Feuersalamander sorgen dafür, dass sich Bäume vermehren</w:t>
      </w:r>
    </w:p>
    <w:p w14:paraId="0D4F027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Feuersalamander leben in „Rotten“ zusammen</w:t>
      </w:r>
    </w:p>
    <w:p w14:paraId="2B1DB04C" w14:textId="77777777" w:rsidR="0087665A" w:rsidRDefault="0087665A" w:rsidP="0087665A">
      <w:pPr>
        <w:rPr>
          <w:lang w:val="de-DE"/>
        </w:rPr>
      </w:pPr>
    </w:p>
    <w:p w14:paraId="2D012821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Tiere sorgen im Wald dafür, dass sich Bäume vermehren?</w:t>
      </w:r>
    </w:p>
    <w:p w14:paraId="206D4FA2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Fledermäuse</w:t>
      </w:r>
    </w:p>
    <w:p w14:paraId="1C94C4EF" w14:textId="251DE936" w:rsidR="0087665A" w:rsidRDefault="007C4398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Eichhörnchen</w:t>
      </w:r>
    </w:p>
    <w:p w14:paraId="1253B87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Spinnen</w:t>
      </w:r>
    </w:p>
    <w:p w14:paraId="67A0EE1C" w14:textId="1BADD2F3" w:rsidR="0087665A" w:rsidRDefault="007C4398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Eichelhäher</w:t>
      </w:r>
    </w:p>
    <w:p w14:paraId="23DB9D83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lastRenderedPageBreak/>
        <w:t>Bis zu viele Eicheln versteckt ein Eichelhäher jedes Jahr für den Winter?</w:t>
      </w:r>
    </w:p>
    <w:p w14:paraId="3B366F4D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100</w:t>
      </w:r>
    </w:p>
    <w:p w14:paraId="3258A61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300</w:t>
      </w:r>
    </w:p>
    <w:p w14:paraId="0DE9181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1000</w:t>
      </w:r>
    </w:p>
    <w:p w14:paraId="424D6892" w14:textId="051DB9EB" w:rsidR="0087665A" w:rsidRDefault="007C4398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3000</w:t>
      </w:r>
    </w:p>
    <w:p w14:paraId="2EB17072" w14:textId="77777777" w:rsidR="0087665A" w:rsidRDefault="0087665A" w:rsidP="0087665A">
      <w:pPr>
        <w:rPr>
          <w:lang w:val="de-DE"/>
        </w:rPr>
      </w:pPr>
    </w:p>
    <w:p w14:paraId="6833A339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Wie werden weibliche Wildschweine genannt?</w:t>
      </w:r>
    </w:p>
    <w:p w14:paraId="2009AB6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Keiler</w:t>
      </w:r>
    </w:p>
    <w:p w14:paraId="2E02801E" w14:textId="1325F190" w:rsidR="0087665A" w:rsidRDefault="007C4398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Bache</w:t>
      </w:r>
    </w:p>
    <w:p w14:paraId="30F9BA9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Frischling</w:t>
      </w:r>
    </w:p>
    <w:p w14:paraId="7779105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Rotte</w:t>
      </w:r>
    </w:p>
    <w:p w14:paraId="7A73FA38" w14:textId="77777777" w:rsidR="0087665A" w:rsidRDefault="0087665A" w:rsidP="0087665A">
      <w:pPr>
        <w:rPr>
          <w:lang w:val="de-DE"/>
        </w:rPr>
      </w:pPr>
    </w:p>
    <w:p w14:paraId="4E532DDB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Was bezeichnet man als „fegen“?</w:t>
      </w:r>
    </w:p>
    <w:p w14:paraId="6812F99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Wenn Rehe auf der Suche nach ihren Jungen durch den Wald laufen</w:t>
      </w:r>
    </w:p>
    <w:p w14:paraId="3AFEA15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Wenn Rehe ihr Zuhause reinigen</w:t>
      </w:r>
    </w:p>
    <w:p w14:paraId="5580BEB4" w14:textId="7B36FC0B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Wenn Rehböcke den Bast von ihrem Geweih an Bäumen abschaben</w:t>
      </w:r>
    </w:p>
    <w:p w14:paraId="4720E465" w14:textId="07702A69" w:rsidR="0087665A" w:rsidRDefault="0087665A" w:rsidP="0087665A">
      <w:pPr>
        <w:rPr>
          <w:lang w:val="de-DE"/>
        </w:rPr>
      </w:pPr>
      <w:r>
        <w:rPr>
          <w:lang w:val="de-DE"/>
        </w:rPr>
        <w:t>O Wenn Rehe fressen</w:t>
      </w:r>
    </w:p>
    <w:p w14:paraId="53E6CAD6" w14:textId="77777777" w:rsidR="0087665A" w:rsidRDefault="0087665A" w:rsidP="0087665A">
      <w:pPr>
        <w:rPr>
          <w:lang w:val="de-DE"/>
        </w:rPr>
      </w:pPr>
    </w:p>
    <w:p w14:paraId="58004CE8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dieser Aussagen sind richtig?</w:t>
      </w:r>
    </w:p>
    <w:p w14:paraId="1E933FF8" w14:textId="28707929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Gämsen leben normalerweise eher im Hochgebirge</w:t>
      </w:r>
    </w:p>
    <w:p w14:paraId="1209BED9" w14:textId="50FA60E7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Kitze können schon wenige Stunden nach ihrer Geburt zwischen Felsen herumrennen</w:t>
      </w:r>
    </w:p>
    <w:p w14:paraId="1AEB55B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Gämsen fressen vor allem Spinnen und andere Kleintiere</w:t>
      </w:r>
    </w:p>
    <w:p w14:paraId="5143060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Gämsen haben ein besonders kleines Herz mit dünnen Muskeln</w:t>
      </w:r>
    </w:p>
    <w:p w14:paraId="134AD9CB" w14:textId="77777777" w:rsidR="0087665A" w:rsidRDefault="0087665A" w:rsidP="0087665A">
      <w:pPr>
        <w:rPr>
          <w:lang w:val="de-DE"/>
        </w:rPr>
      </w:pPr>
    </w:p>
    <w:p w14:paraId="3991EA68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Stimmt es, dass Fledermäuse mit den Ohren „sehen“ können?</w:t>
      </w:r>
    </w:p>
    <w:p w14:paraId="2DDA7152" w14:textId="15A6F238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Ja</w:t>
      </w:r>
      <w:r w:rsidR="0087665A">
        <w:rPr>
          <w:lang w:val="de-DE"/>
        </w:rPr>
        <w:tab/>
      </w:r>
      <w:r w:rsidR="0087665A">
        <w:rPr>
          <w:lang w:val="de-DE"/>
        </w:rPr>
        <w:tab/>
        <w:t>O Nein</w:t>
      </w:r>
    </w:p>
    <w:p w14:paraId="303A32F4" w14:textId="77777777" w:rsidR="0087665A" w:rsidRDefault="0087665A" w:rsidP="0087665A">
      <w:pPr>
        <w:rPr>
          <w:lang w:val="de-DE"/>
        </w:rPr>
      </w:pPr>
    </w:p>
    <w:p w14:paraId="43C17E27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Welches Tier trägt vor allem im Winter oft einen Pinsel?</w:t>
      </w:r>
    </w:p>
    <w:p w14:paraId="71116AE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das Reh</w:t>
      </w:r>
    </w:p>
    <w:p w14:paraId="443EAD08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die Fledermaus</w:t>
      </w:r>
    </w:p>
    <w:p w14:paraId="3380DDA7" w14:textId="6367D6AA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das Eichhörnchen</w:t>
      </w:r>
    </w:p>
    <w:p w14:paraId="0E7346A7" w14:textId="27359372" w:rsidR="0087665A" w:rsidRDefault="0087665A" w:rsidP="0087665A">
      <w:pPr>
        <w:rPr>
          <w:lang w:val="de-DE"/>
        </w:rPr>
      </w:pPr>
      <w:r>
        <w:rPr>
          <w:lang w:val="de-DE"/>
        </w:rPr>
        <w:t>O der Fuchs</w:t>
      </w:r>
    </w:p>
    <w:p w14:paraId="776A1A81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lastRenderedPageBreak/>
        <w:t>Stimmt es, dass Füchse sehr ungeschickte Mäusejäger sind?</w:t>
      </w:r>
    </w:p>
    <w:p w14:paraId="3C87BCA7" w14:textId="0A81CE41" w:rsidR="0087665A" w:rsidRDefault="0087665A" w:rsidP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 w:rsidR="003A444F">
        <w:rPr>
          <w:lang w:val="de-DE"/>
        </w:rPr>
        <w:t>X</w:t>
      </w:r>
      <w:r>
        <w:rPr>
          <w:lang w:val="de-DE"/>
        </w:rPr>
        <w:t xml:space="preserve"> Nein</w:t>
      </w:r>
    </w:p>
    <w:p w14:paraId="3E5D1AD3" w14:textId="77777777" w:rsidR="0087665A" w:rsidRDefault="0087665A" w:rsidP="0087665A">
      <w:pPr>
        <w:rPr>
          <w:lang w:val="de-DE"/>
        </w:rPr>
      </w:pPr>
    </w:p>
    <w:p w14:paraId="14DAE76C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Welche dieser Aussagen stimmen?</w:t>
      </w:r>
    </w:p>
    <w:p w14:paraId="2CECDAC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Wolfsspinnen haben einen grünen Strich am Rücken</w:t>
      </w:r>
    </w:p>
    <w:p w14:paraId="1590BA4A" w14:textId="0E5FCAA2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Wolfsspinnen sind besonders fürsorgliche Mütter</w:t>
      </w:r>
    </w:p>
    <w:p w14:paraId="6C4767BF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Wolfsspinnen haben sechs Beine und acht Augen</w:t>
      </w:r>
    </w:p>
    <w:p w14:paraId="0A63F371" w14:textId="2DEA3DF2" w:rsidR="0087665A" w:rsidRDefault="003A444F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Wolfsspinnen tragen manchmal einen weißen Ei-Kokon mit sich herum</w:t>
      </w:r>
    </w:p>
    <w:p w14:paraId="377EDCA4" w14:textId="77777777" w:rsidR="0087665A" w:rsidRDefault="0087665A" w:rsidP="0087665A">
      <w:pPr>
        <w:rPr>
          <w:lang w:val="de-DE"/>
        </w:rPr>
      </w:pPr>
    </w:p>
    <w:p w14:paraId="18E347F6" w14:textId="77777777" w:rsidR="0087665A" w:rsidRPr="009E62C7" w:rsidRDefault="0087665A" w:rsidP="0087665A">
      <w:pPr>
        <w:rPr>
          <w:b/>
          <w:bCs/>
          <w:lang w:val="de-DE"/>
        </w:rPr>
      </w:pPr>
      <w:r w:rsidRPr="009E62C7">
        <w:rPr>
          <w:b/>
          <w:bCs/>
          <w:lang w:val="de-DE"/>
        </w:rPr>
        <w:t>Stimmt es, dass Wildschweine bis zu 4 Meter weit springen können?</w:t>
      </w:r>
    </w:p>
    <w:p w14:paraId="624C6DAD" w14:textId="25DEE132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Ja</w:t>
      </w:r>
      <w:r w:rsidR="0087665A">
        <w:rPr>
          <w:lang w:val="de-DE"/>
        </w:rPr>
        <w:tab/>
      </w:r>
      <w:r w:rsidR="0087665A">
        <w:rPr>
          <w:lang w:val="de-DE"/>
        </w:rPr>
        <w:tab/>
      </w:r>
      <w:r w:rsidR="0087665A">
        <w:rPr>
          <w:lang w:val="de-DE"/>
        </w:rPr>
        <w:tab/>
        <w:t>O Nein</w:t>
      </w:r>
    </w:p>
    <w:p w14:paraId="06B91364" w14:textId="77777777" w:rsidR="0087665A" w:rsidRDefault="0087665A">
      <w:pPr>
        <w:rPr>
          <w:lang w:val="de-DE"/>
        </w:rPr>
      </w:pPr>
    </w:p>
    <w:p w14:paraId="3912C686" w14:textId="265785E9" w:rsidR="0087665A" w:rsidRDefault="0087665A">
      <w:pPr>
        <w:rPr>
          <w:lang w:val="de-DE"/>
        </w:rPr>
      </w:pPr>
      <w:r>
        <w:rPr>
          <w:lang w:val="de-DE"/>
        </w:rPr>
        <w:br/>
      </w:r>
    </w:p>
    <w:p w14:paraId="6A276BDC" w14:textId="205C3354" w:rsidR="0087665A" w:rsidRPr="0087665A" w:rsidRDefault="0087665A">
      <w:pPr>
        <w:rPr>
          <w:b/>
          <w:bCs/>
          <w:sz w:val="24"/>
          <w:szCs w:val="24"/>
          <w:lang w:val="de-DE"/>
        </w:rPr>
      </w:pPr>
      <w:r w:rsidRPr="0087665A">
        <w:rPr>
          <w:b/>
          <w:bCs/>
          <w:sz w:val="24"/>
          <w:szCs w:val="24"/>
          <w:lang w:val="de-DE"/>
        </w:rPr>
        <w:t>Station 8: Waldbewirtschaftung und Waldpflege</w:t>
      </w:r>
    </w:p>
    <w:p w14:paraId="27973BF6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 xml:space="preserve">Was bedeutet dieses Zeichen auf einem Baum im </w:t>
      </w:r>
      <w:proofErr w:type="spellStart"/>
      <w:r w:rsidRPr="005615E1">
        <w:rPr>
          <w:b/>
          <w:bCs/>
          <w:lang w:val="de-DE"/>
        </w:rPr>
        <w:t>Kehrerwald</w:t>
      </w:r>
      <w:proofErr w:type="spellEnd"/>
      <w:r w:rsidRPr="005615E1">
        <w:rPr>
          <w:b/>
          <w:bCs/>
          <w:lang w:val="de-DE"/>
        </w:rPr>
        <w:t>?</w:t>
      </w:r>
    </w:p>
    <w:p w14:paraId="0692F349" w14:textId="2D5C0152" w:rsidR="0087665A" w:rsidRDefault="005615E1" w:rsidP="0087665A">
      <w:pPr>
        <w:rPr>
          <w:lang w:val="de-DE"/>
        </w:rPr>
      </w:pPr>
      <w:r w:rsidRPr="005615E1">
        <w:rPr>
          <w:lang w:val="de-DE"/>
        </w:rPr>
        <w:drawing>
          <wp:inline distT="0" distB="0" distL="0" distR="0" wp14:anchorId="42AC1D1F" wp14:editId="2D9B4120">
            <wp:extent cx="1653683" cy="1646063"/>
            <wp:effectExtent l="0" t="0" r="3810" b="0"/>
            <wp:docPr id="900782293" name="Grafik 1" descr="Ein Bild, das Baum, draußen, Wald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82293" name="Grafik 1" descr="Ein Bild, das Baum, draußen, Wald, Natur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br/>
      </w:r>
      <w:r w:rsidR="0087665A">
        <w:rPr>
          <w:lang w:val="de-DE"/>
        </w:rPr>
        <w:br/>
        <w:t xml:space="preserve">O Dieser Baum ist ein Zukunftsbaum und wird nicht </w:t>
      </w:r>
      <w:proofErr w:type="spellStart"/>
      <w:r w:rsidR="0087665A">
        <w:rPr>
          <w:lang w:val="de-DE"/>
        </w:rPr>
        <w:t>umgeschnitten</w:t>
      </w:r>
      <w:proofErr w:type="spellEnd"/>
    </w:p>
    <w:p w14:paraId="4E8BEC91" w14:textId="765E7E93" w:rsidR="0087665A" w:rsidRDefault="005615E1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Dieser Baum wird in Kürze geerntet</w:t>
      </w:r>
    </w:p>
    <w:p w14:paraId="68FF6797" w14:textId="2D94976C" w:rsidR="0087665A" w:rsidRDefault="0087665A" w:rsidP="0087665A">
      <w:pPr>
        <w:rPr>
          <w:lang w:val="de-DE"/>
        </w:rPr>
      </w:pPr>
      <w:r>
        <w:rPr>
          <w:lang w:val="de-DE"/>
        </w:rPr>
        <w:br/>
      </w:r>
    </w:p>
    <w:p w14:paraId="293601CB" w14:textId="222AB2C8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 xml:space="preserve">Welche Arbeiten fallen an, wenn junge Bäume im Wald gepflanzt </w:t>
      </w:r>
      <w:proofErr w:type="gramStart"/>
      <w:r w:rsidRPr="005615E1">
        <w:rPr>
          <w:b/>
          <w:bCs/>
          <w:lang w:val="de-DE"/>
        </w:rPr>
        <w:t>werden</w:t>
      </w:r>
      <w:proofErr w:type="gramEnd"/>
      <w:r w:rsidRPr="005615E1">
        <w:rPr>
          <w:b/>
          <w:bCs/>
          <w:lang w:val="de-DE"/>
        </w:rPr>
        <w:t xml:space="preserve"> </w:t>
      </w:r>
      <w:r w:rsidR="005615E1">
        <w:rPr>
          <w:b/>
          <w:bCs/>
          <w:lang w:val="de-DE"/>
        </w:rPr>
        <w:br/>
      </w:r>
      <w:r w:rsidRPr="005615E1">
        <w:rPr>
          <w:b/>
          <w:bCs/>
          <w:lang w:val="de-DE"/>
        </w:rPr>
        <w:t>(mehrere richtige Antworten möglich)?</w:t>
      </w:r>
    </w:p>
    <w:p w14:paraId="17EF9ED7" w14:textId="191BECE6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Die Bäumchen müssen regelmäßig ausgemäht werden</w:t>
      </w:r>
    </w:p>
    <w:p w14:paraId="5EAD6CA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Die Bäumchen müssen vor herumfliegenden Vögeln geschützt werden</w:t>
      </w:r>
    </w:p>
    <w:p w14:paraId="3E2D441D" w14:textId="641CAB2E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Die Bäumchen müssen vor Wildverbiss und Schädlingen geschützt werden</w:t>
      </w:r>
    </w:p>
    <w:p w14:paraId="68FC2E99" w14:textId="4FF6484F" w:rsidR="0087665A" w:rsidRDefault="0087665A" w:rsidP="0087665A">
      <w:pPr>
        <w:rPr>
          <w:lang w:val="de-DE"/>
        </w:rPr>
      </w:pPr>
      <w:r>
        <w:rPr>
          <w:lang w:val="de-DE"/>
        </w:rPr>
        <w:t xml:space="preserve">O Es fallen </w:t>
      </w:r>
      <w:proofErr w:type="gramStart"/>
      <w:r>
        <w:rPr>
          <w:lang w:val="de-DE"/>
        </w:rPr>
        <w:t>gar keine</w:t>
      </w:r>
      <w:proofErr w:type="gramEnd"/>
      <w:r>
        <w:rPr>
          <w:lang w:val="de-DE"/>
        </w:rPr>
        <w:t xml:space="preserve"> bestimmten Arbeiten an – die Bäumchen wachsen auch von alleine gut!</w:t>
      </w:r>
    </w:p>
    <w:p w14:paraId="7596908C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lastRenderedPageBreak/>
        <w:t>Was versteht man unter dem Begriff „Sägerundholz“?</w:t>
      </w:r>
    </w:p>
    <w:p w14:paraId="2C34412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Holz, mit dem die Sägewerke beheizt werden</w:t>
      </w:r>
    </w:p>
    <w:p w14:paraId="6BB507A1" w14:textId="3B31A5A7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Hochwertiges Holz aus dem Wald, das zum Beispiel für den Bau von Häusern verwendet wird</w:t>
      </w:r>
    </w:p>
    <w:p w14:paraId="1AF292B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Holz, das nicht für die Säge, sondern nur für die Papierfabriken geeignet ist</w:t>
      </w:r>
    </w:p>
    <w:p w14:paraId="66F44230" w14:textId="77777777" w:rsidR="0087665A" w:rsidRDefault="0087665A" w:rsidP="0087665A">
      <w:pPr>
        <w:rPr>
          <w:lang w:val="de-DE"/>
        </w:rPr>
      </w:pPr>
    </w:p>
    <w:p w14:paraId="439C09FF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>Ist Durchforstungsholz für die Verarbeitung in Sägewerken gut geeignet?</w:t>
      </w:r>
    </w:p>
    <w:p w14:paraId="148914EA" w14:textId="24F0D541" w:rsidR="0087665A" w:rsidRPr="0087665A" w:rsidRDefault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803947">
        <w:rPr>
          <w:lang w:val="de-DE"/>
        </w:rPr>
        <w:t>X</w:t>
      </w:r>
      <w:r>
        <w:rPr>
          <w:lang w:val="de-DE"/>
        </w:rPr>
        <w:t xml:space="preserve"> Nein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Pr="0087665A">
        <w:rPr>
          <w:b/>
          <w:bCs/>
          <w:sz w:val="24"/>
          <w:szCs w:val="24"/>
          <w:lang w:val="de-DE"/>
        </w:rPr>
        <w:t>Station 9: Spannendes rund um die Bäume des Waldes</w:t>
      </w:r>
    </w:p>
    <w:p w14:paraId="1BD808D1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>Wie lange dauert es, bis ein Jahrring am Baum wächst?</w:t>
      </w:r>
    </w:p>
    <w:p w14:paraId="49D7042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Einen Winter lang</w:t>
      </w:r>
    </w:p>
    <w:p w14:paraId="58C832C6" w14:textId="77777777" w:rsidR="0087665A" w:rsidRDefault="0087665A" w:rsidP="0087665A">
      <w:pPr>
        <w:rPr>
          <w:lang w:val="de-DE"/>
        </w:rPr>
      </w:pPr>
      <w:r>
        <w:rPr>
          <w:lang w:val="de-DE"/>
        </w:rPr>
        <w:t xml:space="preserve">O </w:t>
      </w:r>
      <w:proofErr w:type="spellStart"/>
      <w:r>
        <w:rPr>
          <w:lang w:val="de-DE"/>
        </w:rPr>
        <w:t>Einen</w:t>
      </w:r>
      <w:proofErr w:type="spellEnd"/>
      <w:r>
        <w:rPr>
          <w:lang w:val="de-DE"/>
        </w:rPr>
        <w:t xml:space="preserve"> Sommer lang</w:t>
      </w:r>
    </w:p>
    <w:p w14:paraId="1350BC82" w14:textId="4CDA9072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Ein Jahr</w:t>
      </w:r>
    </w:p>
    <w:p w14:paraId="1B5C9441" w14:textId="77777777" w:rsidR="0087665A" w:rsidRDefault="0087665A" w:rsidP="0087665A">
      <w:pPr>
        <w:rPr>
          <w:lang w:val="de-DE"/>
        </w:rPr>
      </w:pPr>
    </w:p>
    <w:p w14:paraId="49B050F6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>Was kann man an den Jahrringen eines Baumes ablesen?</w:t>
      </w:r>
    </w:p>
    <w:p w14:paraId="0C1ED4EC" w14:textId="0DB40BC0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Das Alter des Baumes</w:t>
      </w:r>
    </w:p>
    <w:p w14:paraId="15DB164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Wer den Baum geerntet hat</w:t>
      </w:r>
    </w:p>
    <w:p w14:paraId="10F1C87B" w14:textId="04759C4C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Was im Leben des Baumes passiert ist (Temperatur, Wasserversorgung …)</w:t>
      </w:r>
    </w:p>
    <w:p w14:paraId="26A4DCB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Wie der Baum geerntet wurde</w:t>
      </w:r>
    </w:p>
    <w:p w14:paraId="1DB5387F" w14:textId="77777777" w:rsidR="0087665A" w:rsidRDefault="0087665A" w:rsidP="0087665A">
      <w:pPr>
        <w:rPr>
          <w:lang w:val="de-DE"/>
        </w:rPr>
      </w:pPr>
    </w:p>
    <w:p w14:paraId="4C4520F3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>Woraus besteht Holz NICHT?</w:t>
      </w:r>
    </w:p>
    <w:p w14:paraId="130DE8B1" w14:textId="77777777" w:rsidR="0087665A" w:rsidRDefault="0087665A" w:rsidP="0087665A">
      <w:pPr>
        <w:rPr>
          <w:lang w:val="de-DE"/>
        </w:rPr>
      </w:pPr>
      <w:r>
        <w:rPr>
          <w:lang w:val="de-DE"/>
        </w:rPr>
        <w:t>O Zellulose</w:t>
      </w:r>
    </w:p>
    <w:p w14:paraId="17A47CAF" w14:textId="4056224D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Photosynthese</w:t>
      </w:r>
    </w:p>
    <w:p w14:paraId="1C5009C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Lignin</w:t>
      </w:r>
    </w:p>
    <w:p w14:paraId="45933C8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Hemizellulose</w:t>
      </w:r>
    </w:p>
    <w:p w14:paraId="3C86EEB3" w14:textId="77777777" w:rsidR="0087665A" w:rsidRDefault="0087665A" w:rsidP="0087665A">
      <w:pPr>
        <w:rPr>
          <w:lang w:val="de-DE"/>
        </w:rPr>
      </w:pPr>
    </w:p>
    <w:p w14:paraId="1F801E13" w14:textId="77777777" w:rsidR="0087665A" w:rsidRPr="005615E1" w:rsidRDefault="0087665A" w:rsidP="0087665A">
      <w:pPr>
        <w:rPr>
          <w:b/>
          <w:bCs/>
          <w:lang w:val="de-DE"/>
        </w:rPr>
      </w:pPr>
      <w:r w:rsidRPr="005615E1">
        <w:rPr>
          <w:b/>
          <w:bCs/>
          <w:lang w:val="de-DE"/>
        </w:rPr>
        <w:t>Welcher Holzbestandteil sorgt dafür, dass Bäume bis zu 50 Meter und noch höher werden können?</w:t>
      </w:r>
    </w:p>
    <w:p w14:paraId="110E789A" w14:textId="77777777" w:rsidR="0087665A" w:rsidRDefault="0087665A" w:rsidP="0087665A">
      <w:pPr>
        <w:rPr>
          <w:lang w:val="de-DE"/>
        </w:rPr>
      </w:pPr>
      <w:r>
        <w:rPr>
          <w:lang w:val="de-DE"/>
        </w:rPr>
        <w:t>O Zellulose</w:t>
      </w:r>
    </w:p>
    <w:p w14:paraId="73355A2C" w14:textId="77777777" w:rsidR="0087665A" w:rsidRDefault="0087665A" w:rsidP="0087665A">
      <w:pPr>
        <w:rPr>
          <w:lang w:val="de-DE"/>
        </w:rPr>
      </w:pPr>
      <w:r>
        <w:rPr>
          <w:lang w:val="de-DE"/>
        </w:rPr>
        <w:t>O Photosynthese</w:t>
      </w:r>
    </w:p>
    <w:p w14:paraId="60D14CF5" w14:textId="08EDB7D4" w:rsidR="0087665A" w:rsidRDefault="00803947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Lignin</w:t>
      </w:r>
    </w:p>
    <w:p w14:paraId="17EA8A85" w14:textId="102640B3" w:rsidR="0087665A" w:rsidRDefault="0087665A" w:rsidP="0087665A">
      <w:pPr>
        <w:rPr>
          <w:lang w:val="de-DE"/>
        </w:rPr>
      </w:pPr>
      <w:r>
        <w:rPr>
          <w:lang w:val="de-DE"/>
        </w:rPr>
        <w:t>O Hemizellulose</w:t>
      </w:r>
    </w:p>
    <w:p w14:paraId="1BD0C60B" w14:textId="77777777" w:rsidR="0087665A" w:rsidRPr="00DD119C" w:rsidRDefault="0087665A" w:rsidP="0087665A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lastRenderedPageBreak/>
        <w:t xml:space="preserve">Stimmt es, dass du in Zukunft immer weniger Tannen im Wald finden wirst, weil sie mit der Klimaveränderung nicht wirklich gut </w:t>
      </w:r>
      <w:proofErr w:type="gramStart"/>
      <w:r w:rsidRPr="00DD119C">
        <w:rPr>
          <w:b/>
          <w:bCs/>
          <w:lang w:val="de-DE"/>
        </w:rPr>
        <w:t>zurecht kommen</w:t>
      </w:r>
      <w:proofErr w:type="gramEnd"/>
      <w:r w:rsidRPr="00DD119C">
        <w:rPr>
          <w:b/>
          <w:bCs/>
          <w:lang w:val="de-DE"/>
        </w:rPr>
        <w:t>?</w:t>
      </w:r>
    </w:p>
    <w:p w14:paraId="334A508A" w14:textId="4A511199" w:rsidR="0087665A" w:rsidRDefault="0087665A" w:rsidP="0087665A">
      <w:pPr>
        <w:rPr>
          <w:lang w:val="de-DE"/>
        </w:rPr>
      </w:pPr>
      <w:r>
        <w:rPr>
          <w:lang w:val="de-DE"/>
        </w:rPr>
        <w:t>O Ja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D2198C">
        <w:rPr>
          <w:lang w:val="de-DE"/>
        </w:rPr>
        <w:t>X</w:t>
      </w:r>
      <w:r>
        <w:rPr>
          <w:lang w:val="de-DE"/>
        </w:rPr>
        <w:t xml:space="preserve"> Nein</w:t>
      </w:r>
    </w:p>
    <w:p w14:paraId="45008EFB" w14:textId="77777777" w:rsidR="0087665A" w:rsidRDefault="0087665A" w:rsidP="0087665A">
      <w:pPr>
        <w:rPr>
          <w:lang w:val="de-DE"/>
        </w:rPr>
      </w:pPr>
    </w:p>
    <w:p w14:paraId="417A0CA6" w14:textId="77777777" w:rsidR="0087665A" w:rsidRPr="00DD119C" w:rsidRDefault="0087665A" w:rsidP="0087665A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Warum kann die Fichte schlecht mit Hitze und Trockenheit umgehen?</w:t>
      </w:r>
    </w:p>
    <w:p w14:paraId="02441181" w14:textId="2AFEAC35" w:rsidR="0087665A" w:rsidRDefault="00D2198C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Weil ihre Wurzeln eher an der Oberfläche wachsen (Flachwurzler)</w:t>
      </w:r>
    </w:p>
    <w:p w14:paraId="0860232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Weil ihre Wurzeln zu tief in die Erde wachsen (Pfahlwurzler)</w:t>
      </w:r>
    </w:p>
    <w:p w14:paraId="6B309BB4" w14:textId="77777777" w:rsidR="0087665A" w:rsidRDefault="0087665A" w:rsidP="0087665A">
      <w:pPr>
        <w:rPr>
          <w:lang w:val="de-DE"/>
        </w:rPr>
      </w:pPr>
      <w:r>
        <w:rPr>
          <w:lang w:val="de-DE"/>
        </w:rPr>
        <w:t>O Weil die Fichte oft einen Sonnenbrand bekommt</w:t>
      </w:r>
    </w:p>
    <w:p w14:paraId="42D23CBF" w14:textId="77777777" w:rsidR="0087665A" w:rsidRPr="00DD119C" w:rsidRDefault="0087665A" w:rsidP="0087665A">
      <w:pPr>
        <w:rPr>
          <w:b/>
          <w:bCs/>
          <w:lang w:val="de-DE"/>
        </w:rPr>
      </w:pPr>
    </w:p>
    <w:p w14:paraId="16713964" w14:textId="77777777" w:rsidR="0087665A" w:rsidRPr="00DD119C" w:rsidRDefault="0087665A" w:rsidP="0087665A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Wie lange sitzen die Nadelpaare der Kiefer an den Zweigen?</w:t>
      </w:r>
    </w:p>
    <w:p w14:paraId="10B3682E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1 - 2 Jahre</w:t>
      </w:r>
    </w:p>
    <w:p w14:paraId="4DB05EB0" w14:textId="7A134B4F" w:rsidR="0087665A" w:rsidRDefault="00890AA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Bis zu 3 – 4 Jahre</w:t>
      </w:r>
    </w:p>
    <w:p w14:paraId="022D65B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Bis zu 5 – 6 Jahre</w:t>
      </w:r>
    </w:p>
    <w:p w14:paraId="22A33CC0" w14:textId="77777777" w:rsidR="0087665A" w:rsidRDefault="0087665A" w:rsidP="0087665A">
      <w:pPr>
        <w:rPr>
          <w:lang w:val="de-DE"/>
        </w:rPr>
      </w:pPr>
      <w:r>
        <w:rPr>
          <w:lang w:val="de-DE"/>
        </w:rPr>
        <w:t>O Über 10 Jahre</w:t>
      </w:r>
    </w:p>
    <w:p w14:paraId="6B5E587B" w14:textId="77777777" w:rsidR="0087665A" w:rsidRDefault="0087665A" w:rsidP="0087665A">
      <w:pPr>
        <w:rPr>
          <w:lang w:val="de-DE"/>
        </w:rPr>
      </w:pPr>
    </w:p>
    <w:p w14:paraId="1D756983" w14:textId="77777777" w:rsidR="0087665A" w:rsidRPr="00DD119C" w:rsidRDefault="0087665A" w:rsidP="0087665A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Was ist bei der heimischen Lärche im Gegensatz allen anderen Nadelbäumen einzigartig?</w:t>
      </w:r>
    </w:p>
    <w:p w14:paraId="3C5D7FC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hat gelbe Zapfen</w:t>
      </w:r>
    </w:p>
    <w:p w14:paraId="69FB2604" w14:textId="2CE32EAB" w:rsidR="0087665A" w:rsidRDefault="00890AA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Sie verliert im Herbst die Nadeln</w:t>
      </w:r>
    </w:p>
    <w:p w14:paraId="62EE60E9" w14:textId="77777777" w:rsidR="0087665A" w:rsidRDefault="0087665A" w:rsidP="0087665A">
      <w:pPr>
        <w:rPr>
          <w:lang w:val="de-DE"/>
        </w:rPr>
      </w:pPr>
      <w:r>
        <w:rPr>
          <w:lang w:val="de-DE"/>
        </w:rPr>
        <w:t>O Sie behält die Nadeln im Winter</w:t>
      </w:r>
    </w:p>
    <w:p w14:paraId="6E08B55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Ihr Holz schmeckt nach Lärchenhonig</w:t>
      </w:r>
    </w:p>
    <w:p w14:paraId="5F21BD9E" w14:textId="77777777" w:rsidR="0087665A" w:rsidRDefault="0087665A" w:rsidP="0087665A">
      <w:pPr>
        <w:rPr>
          <w:lang w:val="de-DE"/>
        </w:rPr>
      </w:pPr>
    </w:p>
    <w:p w14:paraId="2C744FB5" w14:textId="77777777" w:rsidR="0087665A" w:rsidRPr="00DD119C" w:rsidRDefault="0087665A" w:rsidP="0087665A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Die Samen von welchem Baum sehen ein bisschen aus wie Propeller?</w:t>
      </w:r>
    </w:p>
    <w:p w14:paraId="0522AF8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Eiche</w:t>
      </w:r>
    </w:p>
    <w:p w14:paraId="1EB42FD9" w14:textId="77FDDBF5" w:rsidR="0087665A" w:rsidRDefault="00890AA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Ahorn</w:t>
      </w:r>
    </w:p>
    <w:p w14:paraId="019C69F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Buche</w:t>
      </w:r>
    </w:p>
    <w:p w14:paraId="6899927A" w14:textId="77777777" w:rsidR="0087665A" w:rsidRDefault="0087665A" w:rsidP="0087665A">
      <w:pPr>
        <w:rPr>
          <w:lang w:val="de-DE"/>
        </w:rPr>
      </w:pPr>
    </w:p>
    <w:p w14:paraId="66952E2E" w14:textId="77777777" w:rsidR="0087665A" w:rsidRPr="00DD119C" w:rsidRDefault="0087665A" w:rsidP="0087665A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Was ist der häufigste Laubbaum in heimischen Wäldern?</w:t>
      </w:r>
    </w:p>
    <w:p w14:paraId="04199A8B" w14:textId="77777777" w:rsidR="0087665A" w:rsidRDefault="0087665A" w:rsidP="0087665A">
      <w:pPr>
        <w:rPr>
          <w:lang w:val="de-DE"/>
        </w:rPr>
      </w:pPr>
      <w:r>
        <w:rPr>
          <w:lang w:val="de-DE"/>
        </w:rPr>
        <w:t>O Eiche</w:t>
      </w:r>
    </w:p>
    <w:p w14:paraId="654A7553" w14:textId="77777777" w:rsidR="0087665A" w:rsidRDefault="0087665A" w:rsidP="0087665A">
      <w:pPr>
        <w:rPr>
          <w:lang w:val="de-DE"/>
        </w:rPr>
      </w:pPr>
      <w:r>
        <w:rPr>
          <w:lang w:val="de-DE"/>
        </w:rPr>
        <w:t>O Ahorn</w:t>
      </w:r>
    </w:p>
    <w:p w14:paraId="7483DF25" w14:textId="77777777" w:rsidR="0087665A" w:rsidRDefault="0087665A" w:rsidP="0087665A">
      <w:pPr>
        <w:rPr>
          <w:lang w:val="de-DE"/>
        </w:rPr>
      </w:pPr>
      <w:r>
        <w:rPr>
          <w:lang w:val="de-DE"/>
        </w:rPr>
        <w:t>O Fichte</w:t>
      </w:r>
    </w:p>
    <w:p w14:paraId="02148129" w14:textId="62F514EF" w:rsidR="0087665A" w:rsidRDefault="00890AA5" w:rsidP="0087665A">
      <w:pPr>
        <w:rPr>
          <w:lang w:val="de-DE"/>
        </w:rPr>
      </w:pPr>
      <w:r>
        <w:rPr>
          <w:lang w:val="de-DE"/>
        </w:rPr>
        <w:t>X</w:t>
      </w:r>
      <w:r w:rsidR="0087665A">
        <w:rPr>
          <w:lang w:val="de-DE"/>
        </w:rPr>
        <w:t xml:space="preserve"> Buche</w:t>
      </w:r>
    </w:p>
    <w:p w14:paraId="67ABB8F7" w14:textId="77777777" w:rsidR="0087665A" w:rsidRDefault="0087665A" w:rsidP="0087665A">
      <w:pPr>
        <w:rPr>
          <w:lang w:val="de-DE"/>
        </w:rPr>
      </w:pPr>
      <w:r>
        <w:rPr>
          <w:lang w:val="de-DE"/>
        </w:rPr>
        <w:t>O Tanne</w:t>
      </w:r>
    </w:p>
    <w:p w14:paraId="1CA43232" w14:textId="3B62357A" w:rsidR="0087665A" w:rsidRPr="007C7232" w:rsidRDefault="0087665A">
      <w:pPr>
        <w:rPr>
          <w:b/>
          <w:bCs/>
          <w:sz w:val="24"/>
          <w:szCs w:val="24"/>
          <w:lang w:val="de-DE"/>
        </w:rPr>
      </w:pPr>
      <w:r w:rsidRPr="007C7232">
        <w:rPr>
          <w:b/>
          <w:bCs/>
          <w:sz w:val="24"/>
          <w:szCs w:val="24"/>
          <w:lang w:val="de-DE"/>
        </w:rPr>
        <w:lastRenderedPageBreak/>
        <w:t>Station 10: Waldboden</w:t>
      </w:r>
    </w:p>
    <w:p w14:paraId="45FB2486" w14:textId="77777777" w:rsidR="007C7232" w:rsidRPr="00DD119C" w:rsidRDefault="007C7232" w:rsidP="007C7232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Was haben die meisten Springschwänze?</w:t>
      </w:r>
    </w:p>
    <w:p w14:paraId="4EB51267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Springmesser</w:t>
      </w:r>
    </w:p>
    <w:p w14:paraId="138FDE93" w14:textId="45154C59" w:rsidR="007C7232" w:rsidRDefault="00890AA5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Springgabeln</w:t>
      </w:r>
    </w:p>
    <w:p w14:paraId="115A6920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Springlöffel</w:t>
      </w:r>
    </w:p>
    <w:p w14:paraId="547F9B2F" w14:textId="77777777" w:rsidR="007C7232" w:rsidRDefault="007C7232" w:rsidP="007C7232">
      <w:pPr>
        <w:rPr>
          <w:lang w:val="de-DE"/>
        </w:rPr>
      </w:pPr>
      <w:r>
        <w:rPr>
          <w:lang w:val="de-DE"/>
        </w:rPr>
        <w:t xml:space="preserve">O Springseile </w:t>
      </w:r>
    </w:p>
    <w:p w14:paraId="3E713A82" w14:textId="77777777" w:rsidR="007C7232" w:rsidRDefault="007C7232" w:rsidP="007C7232">
      <w:pPr>
        <w:rPr>
          <w:lang w:val="de-DE"/>
        </w:rPr>
      </w:pPr>
    </w:p>
    <w:p w14:paraId="18DE5E4D" w14:textId="77777777" w:rsidR="007C7232" w:rsidRPr="00DD119C" w:rsidRDefault="007C7232" w:rsidP="007C7232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Zu welcher Tierart gehört der Moosskorpion?</w:t>
      </w:r>
    </w:p>
    <w:p w14:paraId="25D477FB" w14:textId="7495C3EA" w:rsidR="007C7232" w:rsidRDefault="002271AF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Zu den Spinnentieren</w:t>
      </w:r>
    </w:p>
    <w:p w14:paraId="630BA103" w14:textId="77777777" w:rsidR="007C7232" w:rsidRDefault="007C7232" w:rsidP="007C7232">
      <w:pPr>
        <w:rPr>
          <w:lang w:val="de-DE"/>
        </w:rPr>
      </w:pPr>
      <w:r>
        <w:rPr>
          <w:lang w:val="de-DE"/>
        </w:rPr>
        <w:t>O Zu den Krebsen</w:t>
      </w:r>
    </w:p>
    <w:p w14:paraId="502CDF35" w14:textId="77777777" w:rsidR="007C7232" w:rsidRDefault="007C7232" w:rsidP="007C7232">
      <w:pPr>
        <w:rPr>
          <w:lang w:val="de-DE"/>
        </w:rPr>
      </w:pPr>
      <w:r>
        <w:rPr>
          <w:lang w:val="de-DE"/>
        </w:rPr>
        <w:t>O Zu den Schlangen</w:t>
      </w:r>
    </w:p>
    <w:p w14:paraId="647BDC67" w14:textId="77777777" w:rsidR="007C7232" w:rsidRDefault="007C7232" w:rsidP="007C7232">
      <w:pPr>
        <w:rPr>
          <w:lang w:val="de-DE"/>
        </w:rPr>
      </w:pPr>
    </w:p>
    <w:p w14:paraId="7EC347B0" w14:textId="77777777" w:rsidR="007C7232" w:rsidRPr="00DD119C" w:rsidRDefault="007C7232" w:rsidP="007C7232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 xml:space="preserve">Was macht der </w:t>
      </w:r>
      <w:proofErr w:type="spellStart"/>
      <w:r w:rsidRPr="00DD119C">
        <w:rPr>
          <w:b/>
          <w:bCs/>
          <w:lang w:val="de-DE"/>
        </w:rPr>
        <w:t>Schnurfüßer</w:t>
      </w:r>
      <w:proofErr w:type="spellEnd"/>
      <w:r w:rsidRPr="00DD119C">
        <w:rPr>
          <w:b/>
          <w:bCs/>
          <w:lang w:val="de-DE"/>
        </w:rPr>
        <w:t>, wenn er Gefahr verspürt?</w:t>
      </w:r>
    </w:p>
    <w:p w14:paraId="24A216D6" w14:textId="3D5E02F7" w:rsidR="007C7232" w:rsidRDefault="008B2573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Er rollt sich zusammen und gibt eine giftige Flüssigkeit ab</w:t>
      </w:r>
    </w:p>
    <w:p w14:paraId="7952D8CB" w14:textId="77777777" w:rsidR="007C7232" w:rsidRDefault="007C7232" w:rsidP="007C7232">
      <w:pPr>
        <w:rPr>
          <w:lang w:val="de-DE"/>
        </w:rPr>
      </w:pPr>
      <w:r>
        <w:rPr>
          <w:lang w:val="de-DE"/>
        </w:rPr>
        <w:t>O Er verändert die Farbe seines Körpers, damit der Feind Angst bekommt</w:t>
      </w:r>
    </w:p>
    <w:p w14:paraId="7A53E7C4" w14:textId="77777777" w:rsidR="007C7232" w:rsidRDefault="007C7232" w:rsidP="007C7232">
      <w:pPr>
        <w:rPr>
          <w:lang w:val="de-DE"/>
        </w:rPr>
      </w:pPr>
      <w:r>
        <w:rPr>
          <w:lang w:val="de-DE"/>
        </w:rPr>
        <w:t>O Er gibt abschreckende Laute von sich, die den Feind vertreiben sollen</w:t>
      </w:r>
    </w:p>
    <w:p w14:paraId="7FEF4C80" w14:textId="77777777" w:rsidR="007C7232" w:rsidRDefault="007C7232" w:rsidP="007C7232">
      <w:pPr>
        <w:rPr>
          <w:lang w:val="de-DE"/>
        </w:rPr>
      </w:pPr>
    </w:p>
    <w:p w14:paraId="1A56C5E9" w14:textId="77777777" w:rsidR="007C7232" w:rsidRPr="00DD119C" w:rsidRDefault="007C7232" w:rsidP="007C7232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Zu welcher Tiergattung gehören die Asseln?</w:t>
      </w:r>
    </w:p>
    <w:p w14:paraId="0DF3356B" w14:textId="77777777" w:rsidR="007C7232" w:rsidRDefault="007C7232" w:rsidP="007C7232">
      <w:pPr>
        <w:rPr>
          <w:lang w:val="de-DE"/>
        </w:rPr>
      </w:pPr>
      <w:r>
        <w:rPr>
          <w:lang w:val="de-DE"/>
        </w:rPr>
        <w:t>O Tausendfüßer</w:t>
      </w:r>
    </w:p>
    <w:p w14:paraId="4654FF12" w14:textId="73E7F548" w:rsidR="007C7232" w:rsidRDefault="008B2573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Krebstiere</w:t>
      </w:r>
    </w:p>
    <w:p w14:paraId="45CA2E08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Spinnentiere</w:t>
      </w:r>
    </w:p>
    <w:p w14:paraId="7854B03C" w14:textId="77777777" w:rsidR="007C7232" w:rsidRDefault="007C7232" w:rsidP="007C7232">
      <w:pPr>
        <w:rPr>
          <w:lang w:val="de-DE"/>
        </w:rPr>
      </w:pPr>
      <w:r>
        <w:rPr>
          <w:lang w:val="de-DE"/>
        </w:rPr>
        <w:t>O Salamander</w:t>
      </w:r>
    </w:p>
    <w:p w14:paraId="63F9EB00" w14:textId="77777777" w:rsidR="007C7232" w:rsidRDefault="007C7232" w:rsidP="007C7232">
      <w:pPr>
        <w:rPr>
          <w:lang w:val="de-DE"/>
        </w:rPr>
      </w:pPr>
    </w:p>
    <w:p w14:paraId="05B94CEC" w14:textId="77777777" w:rsidR="007C7232" w:rsidRPr="00DD119C" w:rsidRDefault="007C7232" w:rsidP="007C7232">
      <w:pPr>
        <w:rPr>
          <w:b/>
          <w:bCs/>
          <w:lang w:val="de-DE"/>
        </w:rPr>
      </w:pPr>
      <w:r w:rsidRPr="00DD119C">
        <w:rPr>
          <w:b/>
          <w:bCs/>
          <w:lang w:val="de-DE"/>
        </w:rPr>
        <w:t>Welche dieser Aussagen sind richtig?</w:t>
      </w:r>
    </w:p>
    <w:p w14:paraId="30C8BF1F" w14:textId="05EC637C" w:rsidR="007C7232" w:rsidRDefault="008B2573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Der Waldboden sorgt für sauberes Trinkwasser</w:t>
      </w:r>
    </w:p>
    <w:p w14:paraId="2058C362" w14:textId="2251EFB1" w:rsidR="007C7232" w:rsidRDefault="008B2573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Für den typisch duftenden Waldbodengeruch sind winzig kleine Bodenorganismen verantwortlich</w:t>
      </w:r>
    </w:p>
    <w:p w14:paraId="084C4625" w14:textId="77777777" w:rsidR="007C7232" w:rsidRDefault="007C7232" w:rsidP="007C7232">
      <w:pPr>
        <w:rPr>
          <w:lang w:val="de-DE"/>
        </w:rPr>
      </w:pPr>
      <w:r>
        <w:rPr>
          <w:lang w:val="de-DE"/>
        </w:rPr>
        <w:t>O Bei der Waldbewirtschaftung spielt der Boden keine Rolle</w:t>
      </w:r>
    </w:p>
    <w:p w14:paraId="712BAE1D" w14:textId="0D1ACF49" w:rsidR="007C7232" w:rsidRDefault="008B2573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Einige Baumarten können den Waldboden verbessern</w:t>
      </w:r>
    </w:p>
    <w:p w14:paraId="33C382FA" w14:textId="7B9B5DA4" w:rsidR="007C7232" w:rsidRDefault="008B2573" w:rsidP="007C7232">
      <w:pPr>
        <w:rPr>
          <w:lang w:val="de-DE"/>
        </w:rPr>
      </w:pPr>
      <w:r>
        <w:rPr>
          <w:lang w:val="de-DE"/>
        </w:rPr>
        <w:t>X</w:t>
      </w:r>
      <w:r w:rsidR="007C7232">
        <w:rPr>
          <w:lang w:val="de-DE"/>
        </w:rPr>
        <w:t xml:space="preserve"> Waldböden gehören zu den wichtigsten Kohlenstoffspeichern der Erde</w:t>
      </w:r>
    </w:p>
    <w:p w14:paraId="6E846EC9" w14:textId="77777777" w:rsidR="007C7232" w:rsidRDefault="007C7232" w:rsidP="007C7232">
      <w:pPr>
        <w:rPr>
          <w:lang w:val="de-DE"/>
        </w:rPr>
      </w:pPr>
    </w:p>
    <w:p w14:paraId="425A1A2B" w14:textId="77777777" w:rsidR="0087665A" w:rsidRPr="0087665A" w:rsidRDefault="0087665A">
      <w:pPr>
        <w:rPr>
          <w:lang w:val="de-DE"/>
        </w:rPr>
      </w:pPr>
    </w:p>
    <w:sectPr w:rsidR="0087665A" w:rsidRPr="0087665A" w:rsidSect="007C7232">
      <w:head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02DA" w14:textId="77777777" w:rsidR="007C7232" w:rsidRDefault="007C7232" w:rsidP="007C7232">
      <w:pPr>
        <w:spacing w:after="0" w:line="240" w:lineRule="auto"/>
      </w:pPr>
      <w:r>
        <w:separator/>
      </w:r>
    </w:p>
  </w:endnote>
  <w:endnote w:type="continuationSeparator" w:id="0">
    <w:p w14:paraId="714B65F6" w14:textId="77777777" w:rsidR="007C7232" w:rsidRDefault="007C7232" w:rsidP="007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F7A4" w14:textId="41E14B1D" w:rsidR="007C7232" w:rsidRDefault="007C7232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0B7E2F" wp14:editId="663F10DF">
          <wp:simplePos x="0" y="0"/>
          <wp:positionH relativeFrom="column">
            <wp:posOffset>2962275</wp:posOffset>
          </wp:positionH>
          <wp:positionV relativeFrom="paragraph">
            <wp:posOffset>-57150</wp:posOffset>
          </wp:positionV>
          <wp:extent cx="3248025" cy="419447"/>
          <wp:effectExtent l="0" t="0" r="0" b="0"/>
          <wp:wrapNone/>
          <wp:docPr id="172612110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12110" name="Grafik 1" descr="Ein Bild, das Text, Screenshot, Schrift, Reih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419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967C" w14:textId="77777777" w:rsidR="007C7232" w:rsidRDefault="007C7232" w:rsidP="007C7232">
      <w:pPr>
        <w:spacing w:after="0" w:line="240" w:lineRule="auto"/>
      </w:pPr>
      <w:r>
        <w:separator/>
      </w:r>
    </w:p>
  </w:footnote>
  <w:footnote w:type="continuationSeparator" w:id="0">
    <w:p w14:paraId="6FEA9155" w14:textId="77777777" w:rsidR="007C7232" w:rsidRDefault="007C7232" w:rsidP="007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91DE" w14:textId="26EBA26A" w:rsidR="007C7232" w:rsidRDefault="007C7232" w:rsidP="007C7232">
    <w:pPr>
      <w:pStyle w:val="Kopfzeile"/>
      <w:tabs>
        <w:tab w:val="clear" w:pos="4536"/>
        <w:tab w:val="clear" w:pos="9072"/>
        <w:tab w:val="left" w:pos="2070"/>
      </w:tabs>
    </w:pPr>
    <w:r>
      <w:rPr>
        <w:noProof/>
      </w:rPr>
      <mc:AlternateContent>
        <mc:Choice Requires="wps">
          <w:drawing>
            <wp:inline distT="0" distB="0" distL="0" distR="0" wp14:anchorId="1DF48888" wp14:editId="38C28EDB">
              <wp:extent cx="304800" cy="304800"/>
              <wp:effectExtent l="0" t="0" r="0" b="0"/>
              <wp:docPr id="1463838384" name="Rechteck 3" descr="Growwein-stra Engel Judendorf-stra Engel品牌标识-汽车共享标志PNG图片素材下载_图片编号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49C06B" id="Rechteck 3" o:spid="_x0000_s1026" alt="Growwein-stra Engel Judendorf-stra Engel品牌标识-汽车共享标志PNG图片素材下载_图片编号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12D0" w14:textId="4D0012B2" w:rsidR="007C7232" w:rsidRDefault="007C7232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7924BB" wp14:editId="2F6B661D">
          <wp:simplePos x="0" y="0"/>
          <wp:positionH relativeFrom="margin">
            <wp:posOffset>2453005</wp:posOffset>
          </wp:positionH>
          <wp:positionV relativeFrom="paragraph">
            <wp:posOffset>-219710</wp:posOffset>
          </wp:positionV>
          <wp:extent cx="666750" cy="666750"/>
          <wp:effectExtent l="0" t="0" r="0" b="0"/>
          <wp:wrapNone/>
          <wp:docPr id="1844143327" name="Grafik 5" descr="Stift Rein - Stift R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ift Rein - Stift R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9572DD" wp14:editId="0565DA11">
          <wp:simplePos x="0" y="0"/>
          <wp:positionH relativeFrom="margin">
            <wp:posOffset>-209550</wp:posOffset>
          </wp:positionH>
          <wp:positionV relativeFrom="paragraph">
            <wp:posOffset>56515</wp:posOffset>
          </wp:positionV>
          <wp:extent cx="1591310" cy="255270"/>
          <wp:effectExtent l="0" t="0" r="8890" b="0"/>
          <wp:wrapNone/>
          <wp:docPr id="323837375" name="Grafik 4" descr="Versandarten – Tickets Gratwein-Straßen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rsandarten – Tickets Gratwein-Straßeng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7A6C1" wp14:editId="095179AE">
          <wp:simplePos x="0" y="0"/>
          <wp:positionH relativeFrom="margin">
            <wp:posOffset>4391025</wp:posOffset>
          </wp:positionH>
          <wp:positionV relativeFrom="paragraph">
            <wp:posOffset>56515</wp:posOffset>
          </wp:positionV>
          <wp:extent cx="1590675" cy="284400"/>
          <wp:effectExtent l="0" t="0" r="0" b="1905"/>
          <wp:wrapNone/>
          <wp:docPr id="760498808" name="Grafik 2" descr="Wald – Land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ld – Landwiss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A"/>
    <w:rsid w:val="000F6633"/>
    <w:rsid w:val="002216C7"/>
    <w:rsid w:val="002271AF"/>
    <w:rsid w:val="00393D96"/>
    <w:rsid w:val="003A444F"/>
    <w:rsid w:val="00533BA5"/>
    <w:rsid w:val="005615E1"/>
    <w:rsid w:val="00571DB9"/>
    <w:rsid w:val="0067756B"/>
    <w:rsid w:val="007771BD"/>
    <w:rsid w:val="007C4398"/>
    <w:rsid w:val="007C7232"/>
    <w:rsid w:val="00803947"/>
    <w:rsid w:val="00837DE7"/>
    <w:rsid w:val="0087665A"/>
    <w:rsid w:val="00890AA5"/>
    <w:rsid w:val="008B2573"/>
    <w:rsid w:val="008F2C76"/>
    <w:rsid w:val="009E62C7"/>
    <w:rsid w:val="00B20CFD"/>
    <w:rsid w:val="00BD6530"/>
    <w:rsid w:val="00D11FA7"/>
    <w:rsid w:val="00D2198C"/>
    <w:rsid w:val="00DB1E45"/>
    <w:rsid w:val="00DD119C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7EF4"/>
  <w15:chartTrackingRefBased/>
  <w15:docId w15:val="{4C5B16AE-7DC7-412D-A585-2A205B8E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6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6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6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6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6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6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6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6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6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6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6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66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66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66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66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66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66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6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6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6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66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66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66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6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66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665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232"/>
  </w:style>
  <w:style w:type="paragraph" w:styleId="Fuzeile">
    <w:name w:val="footer"/>
    <w:basedOn w:val="Standard"/>
    <w:link w:val="FuzeileZchn"/>
    <w:uiPriority w:val="99"/>
    <w:unhideWhenUsed/>
    <w:rsid w:val="007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D7862B02754C8CACD4A7456A7110" ma:contentTypeVersion="17" ma:contentTypeDescription="Ein neues Dokument erstellen." ma:contentTypeScope="" ma:versionID="862c6506016e774dbdfa087dd8df7c81">
  <xsd:schema xmlns:xsd="http://www.w3.org/2001/XMLSchema" xmlns:xs="http://www.w3.org/2001/XMLSchema" xmlns:p="http://schemas.microsoft.com/office/2006/metadata/properties" xmlns:ns2="048ea055-47ff-423d-985c-1f2639b123ec" xmlns:ns3="7f27b1c2-7ea2-4fc5-b967-2efff6f5ca60" targetNamespace="http://schemas.microsoft.com/office/2006/metadata/properties" ma:root="true" ma:fieldsID="c89e2ec1f1aa80be8489d8c8b16b3f0b" ns2:_="" ns3:_="">
    <xsd:import namespace="048ea055-47ff-423d-985c-1f2639b123ec"/>
    <xsd:import namespace="7f27b1c2-7ea2-4fc5-b967-2efff6f5c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ea055-47ff-423d-985c-1f2639b12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94dd07b-9b98-4eb2-937c-43918122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7b1c2-7ea2-4fc5-b967-2efff6f5ca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709630-1638-45a1-ab9b-2a0afe362f0b}" ma:internalName="TaxCatchAll" ma:showField="CatchAllData" ma:web="7f27b1c2-7ea2-4fc5-b967-2efff6f5c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7b1c2-7ea2-4fc5-b967-2efff6f5ca60" xsi:nil="true"/>
    <lcf76f155ced4ddcb4097134ff3c332f xmlns="048ea055-47ff-423d-985c-1f2639b123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662D8-DC17-4C9C-BF0A-BEECB346F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ea055-47ff-423d-985c-1f2639b123ec"/>
    <ds:schemaRef ds:uri="7f27b1c2-7ea2-4fc5-b967-2efff6f5c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A96FC-C827-44C0-A8F1-43150645800E}">
  <ds:schemaRefs>
    <ds:schemaRef ds:uri="http://schemas.microsoft.com/office/2006/metadata/properties"/>
    <ds:schemaRef ds:uri="http://schemas.microsoft.com/office/infopath/2007/PartnerControls"/>
    <ds:schemaRef ds:uri="7f27b1c2-7ea2-4fc5-b967-2efff6f5ca60"/>
    <ds:schemaRef ds:uri="048ea055-47ff-423d-985c-1f2639b123ec"/>
  </ds:schemaRefs>
</ds:datastoreItem>
</file>

<file path=customXml/itemProps3.xml><?xml version="1.0" encoding="utf-8"?>
<ds:datastoreItem xmlns:ds="http://schemas.openxmlformats.org/officeDocument/2006/customXml" ds:itemID="{D040C374-8A78-45A5-97D5-4EC9CA59A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Seebacher</dc:creator>
  <cp:keywords/>
  <dc:description/>
  <cp:lastModifiedBy>Petra Seebacher</cp:lastModifiedBy>
  <cp:revision>6</cp:revision>
  <dcterms:created xsi:type="dcterms:W3CDTF">2024-09-23T08:16:00Z</dcterms:created>
  <dcterms:modified xsi:type="dcterms:W3CDTF">2024-10-15T06:54:00Z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0x010100AE2DD7862B02754C8CACD4A7456A7110</vt:lpwstr>
  </property>
</Properties>
</file>